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3B60" w14:textId="77777777" w:rsidR="008226C3" w:rsidRDefault="008226C3" w:rsidP="008226C3">
      <w:pPr>
        <w:spacing w:after="0" w:line="240" w:lineRule="auto"/>
        <w:jc w:val="center"/>
        <w:rPr>
          <w:rFonts w:ascii="Lucida Handwriting" w:hAnsi="Lucida Handwriting"/>
          <w:b/>
          <w:sz w:val="32"/>
          <w:szCs w:val="32"/>
        </w:rPr>
      </w:pPr>
      <w:r w:rsidRPr="000940ED">
        <w:rPr>
          <w:rFonts w:ascii="Lucida Handwriting" w:hAnsi="Lucida Handwriting"/>
          <w:b/>
          <w:sz w:val="32"/>
          <w:szCs w:val="32"/>
        </w:rPr>
        <w:t>Leafield Red Telephone Box Project</w:t>
      </w:r>
    </w:p>
    <w:p w14:paraId="5CD09502" w14:textId="77777777" w:rsidR="008226C3" w:rsidRPr="00A91710" w:rsidRDefault="008226C3" w:rsidP="008226C3">
      <w:pPr>
        <w:spacing w:after="0" w:line="240" w:lineRule="auto"/>
        <w:jc w:val="center"/>
        <w:rPr>
          <w:rFonts w:ascii="Lucida Handwriting" w:hAnsi="Lucida Handwriting"/>
          <w:b/>
          <w:sz w:val="8"/>
          <w:szCs w:val="8"/>
        </w:rPr>
      </w:pPr>
    </w:p>
    <w:p w14:paraId="48F16456" w14:textId="77777777" w:rsidR="008226C3" w:rsidRDefault="008226C3" w:rsidP="008226C3">
      <w:pPr>
        <w:pStyle w:val="NormalWeb"/>
        <w:spacing w:after="200" w:line="276" w:lineRule="auto"/>
        <w:ind w:left="36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Project consultation for usage and location of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Leafield’s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Red Telephone Box</w:t>
      </w:r>
    </w:p>
    <w:p w14:paraId="3BC809C9" w14:textId="29186BDD" w:rsidR="00192B8F" w:rsidRDefault="008226C3">
      <w:r>
        <w:t>Questionnaires are being distributed to every house in the village the week of 12</w:t>
      </w:r>
      <w:r w:rsidRPr="008226C3">
        <w:rPr>
          <w:vertAlign w:val="superscript"/>
        </w:rPr>
        <w:t>th</w:t>
      </w:r>
      <w:r>
        <w:t xml:space="preserve"> September to decide on the usage and location of </w:t>
      </w:r>
      <w:proofErr w:type="spellStart"/>
      <w:r>
        <w:t>Leafield’s</w:t>
      </w:r>
      <w:proofErr w:type="spellEnd"/>
      <w:r>
        <w:t xml:space="preserve"> red telephone box. If you did not receive one</w:t>
      </w:r>
      <w:r w:rsidR="00C17332">
        <w:t xml:space="preserve">, </w:t>
      </w:r>
      <w:bookmarkStart w:id="0" w:name="_GoBack"/>
      <w:bookmarkEnd w:id="0"/>
      <w:r>
        <w:t>you can download one here.</w:t>
      </w:r>
    </w:p>
    <w:p w14:paraId="1BABB283" w14:textId="378E76B2" w:rsidR="008226C3" w:rsidRDefault="008226C3">
      <w:r>
        <w:t xml:space="preserve">The 3 suggested locations for the box are: </w:t>
      </w:r>
    </w:p>
    <w:sectPr w:rsidR="0082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C3"/>
    <w:rsid w:val="00192B8F"/>
    <w:rsid w:val="008226C3"/>
    <w:rsid w:val="00C1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A3DA"/>
  <w15:chartTrackingRefBased/>
  <w15:docId w15:val="{1F83DF2B-4383-43DB-8DE6-2C49B2C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6C3"/>
    <w:pPr>
      <w:spacing w:after="200" w:line="276" w:lineRule="auto"/>
    </w:pPr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6C3"/>
    <w:pPr>
      <w:spacing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Triff</dc:creator>
  <cp:keywords/>
  <dc:description/>
  <cp:lastModifiedBy>Deborah Triff</cp:lastModifiedBy>
  <cp:revision>3</cp:revision>
  <dcterms:created xsi:type="dcterms:W3CDTF">2020-09-12T09:14:00Z</dcterms:created>
  <dcterms:modified xsi:type="dcterms:W3CDTF">2020-09-12T09:25:00Z</dcterms:modified>
</cp:coreProperties>
</file>