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E82F" w14:textId="77777777" w:rsidR="009A2CB9" w:rsidRDefault="009A2CB9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705"/>
        <w:gridCol w:w="8561"/>
        <w:gridCol w:w="2419"/>
        <w:gridCol w:w="1890"/>
      </w:tblGrid>
      <w:tr w:rsidR="00192CA5" w:rsidRPr="00E658D2" w14:paraId="3C11D085" w14:textId="77777777" w:rsidTr="005F29F7">
        <w:trPr>
          <w:cantSplit/>
          <w:trHeight w:val="287"/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58DC285" w14:textId="77777777" w:rsidR="00192CA5" w:rsidRPr="005A5717" w:rsidRDefault="00192CA5" w:rsidP="005F2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Portfolio 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A6C16B2" w14:textId="77777777" w:rsidR="00192CA5" w:rsidRPr="00E658D2" w:rsidRDefault="00192CA5" w:rsidP="005F2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Portfolio Lead, and Key Deliverables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FAF9537" w14:textId="77777777" w:rsidR="00192CA5" w:rsidRPr="00E658D2" w:rsidRDefault="00192CA5" w:rsidP="005F29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Assigned project lead (if not portfolio lead)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FC1DD9" w14:textId="77777777" w:rsidR="00192CA5" w:rsidRPr="00E658D2" w:rsidRDefault="00192CA5" w:rsidP="005F2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192CA5" w:rsidRPr="00760922" w14:paraId="6A30B5DD" w14:textId="77777777" w:rsidTr="005F29F7">
        <w:trPr>
          <w:trHeight w:val="2546"/>
        </w:trPr>
        <w:tc>
          <w:tcPr>
            <w:tcW w:w="1705" w:type="dxa"/>
            <w:tcBorders>
              <w:bottom w:val="single" w:sz="4" w:space="0" w:color="auto"/>
            </w:tcBorders>
            <w:hideMark/>
          </w:tcPr>
          <w:p w14:paraId="12794B1F" w14:textId="77777777" w:rsidR="00192CA5" w:rsidRPr="002E2C41" w:rsidRDefault="00192CA5" w:rsidP="005F29F7">
            <w:pPr>
              <w:rPr>
                <w:b/>
                <w:bCs/>
              </w:rPr>
            </w:pPr>
            <w:proofErr w:type="gramStart"/>
            <w:r w:rsidRPr="002E2C41">
              <w:rPr>
                <w:b/>
                <w:bCs/>
              </w:rPr>
              <w:t>FINANCE,  GOVERNANCE</w:t>
            </w:r>
            <w:proofErr w:type="gramEnd"/>
            <w:r w:rsidRPr="002E2C41">
              <w:rPr>
                <w:b/>
                <w:bCs/>
              </w:rPr>
              <w:t>, HEALTH &amp; SAFETY</w:t>
            </w:r>
          </w:p>
          <w:p w14:paraId="52439EB4" w14:textId="77777777" w:rsidR="00192CA5" w:rsidRPr="002E2C41" w:rsidRDefault="00192CA5" w:rsidP="005F29F7">
            <w:r w:rsidRPr="002E2C41">
              <w:br/>
            </w:r>
          </w:p>
        </w:tc>
        <w:tc>
          <w:tcPr>
            <w:tcW w:w="8561" w:type="dxa"/>
            <w:tcBorders>
              <w:bottom w:val="single" w:sz="4" w:space="0" w:color="auto"/>
            </w:tcBorders>
            <w:hideMark/>
          </w:tcPr>
          <w:p w14:paraId="072C534F" w14:textId="77777777" w:rsidR="00192CA5" w:rsidRPr="002E2C41" w:rsidRDefault="00192CA5" w:rsidP="005F29F7">
            <w:pPr>
              <w:rPr>
                <w:b/>
                <w:bCs/>
                <w:i/>
                <w:iCs/>
              </w:rPr>
            </w:pPr>
            <w:r w:rsidRPr="002E2C41">
              <w:rPr>
                <w:b/>
                <w:bCs/>
                <w:i/>
                <w:iCs/>
              </w:rPr>
              <w:t xml:space="preserve">Overall supervision of the Council and of budget, finance, Council meetings, and health &amp; safety issues in compliance with the law </w:t>
            </w:r>
            <w:r w:rsidRPr="002E2C41">
              <w:rPr>
                <w:b/>
                <w:bCs/>
                <w:i/>
                <w:iCs/>
                <w:u w:val="single"/>
              </w:rPr>
              <w:t>(Gina Pearce)</w:t>
            </w:r>
          </w:p>
          <w:p w14:paraId="4A84B11A" w14:textId="77777777" w:rsidR="00192CA5" w:rsidRPr="002E2C41" w:rsidRDefault="00192CA5" w:rsidP="005F29F7">
            <w:r w:rsidRPr="002E2C41">
              <w:t>Publish regular information about parish finances, precept, and audits etc</w:t>
            </w:r>
          </w:p>
          <w:p w14:paraId="5F8AFD26" w14:textId="2724D9D9" w:rsidR="00192CA5" w:rsidRPr="002E2C41" w:rsidRDefault="00192CA5" w:rsidP="005F29F7">
            <w:r w:rsidRPr="002E2C41">
              <w:t>Submit Annual Governance and Accountability Return to External Auditor</w:t>
            </w:r>
          </w:p>
          <w:p w14:paraId="721E7850" w14:textId="77777777" w:rsidR="00192CA5" w:rsidRPr="002E2C41" w:rsidRDefault="00192CA5" w:rsidP="005F29F7">
            <w:r w:rsidRPr="002E2C41">
              <w:t>Organise the “Exercise of Public Rights” to inspect parish accounts</w:t>
            </w:r>
          </w:p>
          <w:p w14:paraId="15FA8947" w14:textId="7A013BBB" w:rsidR="00192CA5" w:rsidRPr="002E2C41" w:rsidRDefault="00192CA5" w:rsidP="005F29F7">
            <w:r w:rsidRPr="002E2C41">
              <w:t>Internal check by councillor</w:t>
            </w:r>
          </w:p>
          <w:p w14:paraId="47713824" w14:textId="77777777" w:rsidR="00192CA5" w:rsidRPr="002E2C41" w:rsidRDefault="00192CA5" w:rsidP="005F29F7">
            <w:r w:rsidRPr="002E2C41">
              <w:t>Organisation of independent internal audit</w:t>
            </w:r>
          </w:p>
          <w:p w14:paraId="5D83A4A1" w14:textId="77777777" w:rsidR="00192CA5" w:rsidRPr="002E2C41" w:rsidRDefault="00192CA5" w:rsidP="005F29F7">
            <w:r w:rsidRPr="002E2C41">
              <w:t>Draft, approve, and monitor budget</w:t>
            </w:r>
          </w:p>
          <w:p w14:paraId="1E4F8F61" w14:textId="77777777" w:rsidR="00192CA5" w:rsidRPr="002E2C41" w:rsidRDefault="00192CA5" w:rsidP="005F29F7">
            <w:r w:rsidRPr="002E2C41">
              <w:t>Hold regular Council meetings, open to public, with published agenda and timely minutes</w:t>
            </w:r>
          </w:p>
          <w:p w14:paraId="6D3C3C60" w14:textId="77777777" w:rsidR="00192CA5" w:rsidRPr="002E2C41" w:rsidRDefault="00192CA5" w:rsidP="005F29F7">
            <w:r w:rsidRPr="002E2C41">
              <w:t>Review and update all required policies as needed</w:t>
            </w:r>
          </w:p>
          <w:p w14:paraId="3AE51B4C" w14:textId="77777777" w:rsidR="00192CA5" w:rsidRPr="002E2C41" w:rsidRDefault="00192CA5" w:rsidP="005F29F7">
            <w:r w:rsidRPr="002E2C41">
              <w:t>Ensure adequate insurance coverage, and deal with ongoing claims</w:t>
            </w:r>
          </w:p>
          <w:p w14:paraId="02550629" w14:textId="618B3ABE" w:rsidR="00192CA5" w:rsidRPr="002E2C41" w:rsidRDefault="00192CA5" w:rsidP="005F29F7">
            <w:r w:rsidRPr="002E2C41">
              <w:t>Organise new Council election</w:t>
            </w:r>
            <w:r w:rsidRPr="002E2C41">
              <w:br/>
              <w:t>New councillor induction</w:t>
            </w:r>
          </w:p>
          <w:p w14:paraId="12D9F451" w14:textId="77777777" w:rsidR="00192CA5" w:rsidRPr="002E2C41" w:rsidRDefault="00192CA5" w:rsidP="005F29F7">
            <w:r w:rsidRPr="002E2C41">
              <w:t>Maintain parish subscriptions and parish access to relevant advice &amp; training</w:t>
            </w:r>
          </w:p>
          <w:p w14:paraId="09386D87" w14:textId="77777777" w:rsidR="009671FE" w:rsidRPr="002E2C41" w:rsidRDefault="00192CA5" w:rsidP="005F29F7">
            <w:r w:rsidRPr="002E2C41">
              <w:t>Risk assessments to ensure H&amp;S compliance at all events and activities</w:t>
            </w:r>
          </w:p>
          <w:p w14:paraId="46B8CAEF" w14:textId="77777777" w:rsidR="009671FE" w:rsidRPr="002E2C41" w:rsidRDefault="00192CA5" w:rsidP="005F29F7">
            <w:r w:rsidRPr="002E2C41">
              <w:t>Ensure data protection compliance &amp; Information Commissioner Office renewal</w:t>
            </w:r>
          </w:p>
          <w:p w14:paraId="26518AE3" w14:textId="5D349EB1" w:rsidR="00192CA5" w:rsidRPr="002E2C41" w:rsidRDefault="00192CA5" w:rsidP="005F29F7">
            <w:r w:rsidRPr="002E2C41">
              <w:t>Ensure compliance with accessibility and transparency regulations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hideMark/>
          </w:tcPr>
          <w:p w14:paraId="2149F7C4" w14:textId="77777777" w:rsidR="00192CA5" w:rsidRPr="002E2C41" w:rsidRDefault="00192CA5" w:rsidP="005F29F7">
            <w:pPr>
              <w:rPr>
                <w:b/>
                <w:bCs/>
              </w:rPr>
            </w:pPr>
          </w:p>
          <w:p w14:paraId="2DB2D0C1" w14:textId="77777777" w:rsidR="00192CA5" w:rsidRPr="002E2C41" w:rsidRDefault="00192CA5" w:rsidP="005F29F7"/>
          <w:p w14:paraId="3FFF3895" w14:textId="3CB8DEBA" w:rsidR="00192CA5" w:rsidRPr="002E2C41" w:rsidRDefault="00192CA5" w:rsidP="005F29F7">
            <w:r w:rsidRPr="002E2C41">
              <w:t>Clerk</w:t>
            </w:r>
          </w:p>
          <w:p w14:paraId="3D2A7602" w14:textId="67632EC9" w:rsidR="00192CA5" w:rsidRPr="002E2C41" w:rsidRDefault="00192CA5" w:rsidP="005F29F7">
            <w:r w:rsidRPr="002E2C41">
              <w:t>Clerk</w:t>
            </w:r>
          </w:p>
          <w:p w14:paraId="20FE0850" w14:textId="34EB0489" w:rsidR="00192CA5" w:rsidRPr="002E2C41" w:rsidRDefault="00192CA5" w:rsidP="005F29F7">
            <w:r w:rsidRPr="002E2C41">
              <w:t>Clerk</w:t>
            </w:r>
          </w:p>
          <w:p w14:paraId="4C91B9E2" w14:textId="4CF6268A" w:rsidR="00192CA5" w:rsidRPr="002E2C41" w:rsidRDefault="00192CA5" w:rsidP="005F29F7">
            <w:r w:rsidRPr="002E2C41">
              <w:t>Jeremy</w:t>
            </w:r>
          </w:p>
          <w:p w14:paraId="0D94DE42" w14:textId="36CEFFCE" w:rsidR="00192CA5" w:rsidRPr="002E2C41" w:rsidRDefault="00192CA5" w:rsidP="005F29F7">
            <w:r w:rsidRPr="002E2C41">
              <w:t>Clerk</w:t>
            </w:r>
          </w:p>
          <w:p w14:paraId="231F4493" w14:textId="77777777" w:rsidR="00192CA5" w:rsidRPr="002E2C41" w:rsidRDefault="00192CA5" w:rsidP="005F29F7">
            <w:r w:rsidRPr="002E2C41">
              <w:t>Council</w:t>
            </w:r>
          </w:p>
          <w:p w14:paraId="01967088" w14:textId="77777777" w:rsidR="00192CA5" w:rsidRPr="002E2C41" w:rsidRDefault="00192CA5" w:rsidP="005F29F7">
            <w:r w:rsidRPr="002E2C41">
              <w:t>Clerk</w:t>
            </w:r>
          </w:p>
          <w:p w14:paraId="0367BC92" w14:textId="6D204770" w:rsidR="00192CA5" w:rsidRPr="002E2C41" w:rsidRDefault="00192CA5" w:rsidP="005F29F7">
            <w:r w:rsidRPr="002E2C41">
              <w:t>Clerk</w:t>
            </w:r>
          </w:p>
          <w:p w14:paraId="3DB9D221" w14:textId="77777777" w:rsidR="00192CA5" w:rsidRPr="002E2C41" w:rsidRDefault="00192CA5" w:rsidP="005F29F7">
            <w:r w:rsidRPr="002E2C41">
              <w:t>Jeremy/ Clerk</w:t>
            </w:r>
          </w:p>
          <w:p w14:paraId="1CBF1DF4" w14:textId="77777777" w:rsidR="00192CA5" w:rsidRPr="002E2C41" w:rsidRDefault="00192CA5" w:rsidP="005F29F7">
            <w:r w:rsidRPr="002E2C41">
              <w:t>WODC</w:t>
            </w:r>
            <w:r w:rsidRPr="002E2C41">
              <w:br/>
              <w:t>Clerk</w:t>
            </w:r>
          </w:p>
          <w:p w14:paraId="6AECEBAF" w14:textId="66787561" w:rsidR="00192CA5" w:rsidRPr="002E2C41" w:rsidRDefault="00192CA5" w:rsidP="005F29F7">
            <w:r w:rsidRPr="002E2C41">
              <w:t>Clerk</w:t>
            </w:r>
          </w:p>
          <w:p w14:paraId="1E1A94CF" w14:textId="02468AE5" w:rsidR="00192CA5" w:rsidRPr="002E2C41" w:rsidRDefault="00192CA5" w:rsidP="005F29F7">
            <w:r w:rsidRPr="002E2C41">
              <w:t>Clerk</w:t>
            </w:r>
          </w:p>
          <w:p w14:paraId="7CCB82F7" w14:textId="77777777" w:rsidR="00192CA5" w:rsidRPr="002E2C41" w:rsidRDefault="00192CA5" w:rsidP="005F29F7">
            <w:r w:rsidRPr="002E2C41">
              <w:t>Clerk</w:t>
            </w:r>
          </w:p>
          <w:p w14:paraId="266C3FA8" w14:textId="77777777" w:rsidR="00192CA5" w:rsidRPr="002E2C41" w:rsidRDefault="00192CA5" w:rsidP="005F29F7">
            <w:r w:rsidRPr="002E2C41">
              <w:t>Clerk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21D2E8AC" w14:textId="77777777" w:rsidR="00192CA5" w:rsidRPr="002E2C41" w:rsidRDefault="00192CA5" w:rsidP="005F29F7"/>
          <w:p w14:paraId="3334E3C1" w14:textId="77777777" w:rsidR="00192CA5" w:rsidRPr="002E2C41" w:rsidRDefault="00192CA5" w:rsidP="005F29F7"/>
          <w:p w14:paraId="0F1231B7" w14:textId="77777777" w:rsidR="00192CA5" w:rsidRPr="002E2C41" w:rsidRDefault="00192CA5" w:rsidP="005F29F7">
            <w:r w:rsidRPr="002E2C41">
              <w:t xml:space="preserve">Ongoing/per law </w:t>
            </w:r>
          </w:p>
          <w:p w14:paraId="480A01B6" w14:textId="77777777" w:rsidR="00192CA5" w:rsidRPr="002E2C41" w:rsidRDefault="00192CA5" w:rsidP="005F29F7">
            <w:r w:rsidRPr="002E2C41">
              <w:t>Annual</w:t>
            </w:r>
          </w:p>
          <w:p w14:paraId="42F080DA" w14:textId="77777777" w:rsidR="00192CA5" w:rsidRPr="002E2C41" w:rsidRDefault="00192CA5" w:rsidP="005F29F7">
            <w:r w:rsidRPr="002E2C41">
              <w:t>Annual</w:t>
            </w:r>
          </w:p>
          <w:p w14:paraId="1F8C0DF4" w14:textId="77777777" w:rsidR="00192CA5" w:rsidRPr="002E2C41" w:rsidRDefault="00192CA5" w:rsidP="005F29F7">
            <w:r w:rsidRPr="002E2C41">
              <w:t>Biennial</w:t>
            </w:r>
          </w:p>
          <w:p w14:paraId="5B000C8D" w14:textId="77777777" w:rsidR="00192CA5" w:rsidRPr="002E2C41" w:rsidRDefault="00192CA5" w:rsidP="005F29F7">
            <w:r w:rsidRPr="002E2C41">
              <w:t>Annual</w:t>
            </w:r>
          </w:p>
          <w:p w14:paraId="2BEE5EEE" w14:textId="77777777" w:rsidR="00192CA5" w:rsidRPr="002E2C41" w:rsidRDefault="00192CA5" w:rsidP="005F29F7">
            <w:r w:rsidRPr="002E2C41">
              <w:t>Annual cycle</w:t>
            </w:r>
          </w:p>
          <w:p w14:paraId="72BCA4E7" w14:textId="77777777" w:rsidR="00192CA5" w:rsidRPr="002E2C41" w:rsidRDefault="00192CA5" w:rsidP="005F29F7">
            <w:r w:rsidRPr="002E2C41">
              <w:t>Monthly</w:t>
            </w:r>
          </w:p>
          <w:p w14:paraId="4A0F26F5" w14:textId="77777777" w:rsidR="00192CA5" w:rsidRPr="002E2C41" w:rsidRDefault="00192CA5" w:rsidP="005F29F7">
            <w:r w:rsidRPr="002E2C41">
              <w:t>Annual</w:t>
            </w:r>
          </w:p>
          <w:p w14:paraId="4256545A" w14:textId="77777777" w:rsidR="00192CA5" w:rsidRPr="002E2C41" w:rsidRDefault="00192CA5" w:rsidP="005F29F7">
            <w:r w:rsidRPr="002E2C41">
              <w:t>Annual/ongoing</w:t>
            </w:r>
          </w:p>
          <w:p w14:paraId="04EEE840" w14:textId="77777777" w:rsidR="00192CA5" w:rsidRPr="002E2C41" w:rsidRDefault="00192CA5" w:rsidP="005F29F7">
            <w:r w:rsidRPr="002E2C41">
              <w:t>May 2023</w:t>
            </w:r>
            <w:r w:rsidRPr="002E2C41">
              <w:br/>
              <w:t>By May 2023</w:t>
            </w:r>
          </w:p>
          <w:p w14:paraId="5C5093C6" w14:textId="77777777" w:rsidR="00192CA5" w:rsidRPr="002E2C41" w:rsidRDefault="00192CA5" w:rsidP="005F29F7">
            <w:r w:rsidRPr="002E2C41">
              <w:t>Ongoing</w:t>
            </w:r>
          </w:p>
          <w:p w14:paraId="1A41F96F" w14:textId="77777777" w:rsidR="00192CA5" w:rsidRPr="002E2C41" w:rsidRDefault="00192CA5" w:rsidP="005F29F7">
            <w:r w:rsidRPr="002E2C41">
              <w:t>Ongoing</w:t>
            </w:r>
          </w:p>
          <w:p w14:paraId="700ADD61" w14:textId="77777777" w:rsidR="00192CA5" w:rsidRPr="002E2C41" w:rsidRDefault="00192CA5" w:rsidP="005F29F7">
            <w:r w:rsidRPr="002E2C41">
              <w:t>Ongoing</w:t>
            </w:r>
          </w:p>
          <w:p w14:paraId="6BDBCC12" w14:textId="77777777" w:rsidR="00192CA5" w:rsidRPr="006F57A0" w:rsidRDefault="00192CA5" w:rsidP="005F29F7">
            <w:r w:rsidRPr="002E2C41">
              <w:t>Ongoing</w:t>
            </w:r>
          </w:p>
        </w:tc>
      </w:tr>
      <w:tr w:rsidR="00192CA5" w:rsidRPr="00760922" w14:paraId="327DC659" w14:textId="77777777" w:rsidTr="005F29F7">
        <w:trPr>
          <w:trHeight w:val="350"/>
        </w:trPr>
        <w:tc>
          <w:tcPr>
            <w:tcW w:w="1705" w:type="dxa"/>
          </w:tcPr>
          <w:p w14:paraId="69BDCBB4" w14:textId="77777777" w:rsidR="00192CA5" w:rsidRPr="002E2C41" w:rsidRDefault="00192CA5" w:rsidP="005F29F7">
            <w:r w:rsidRPr="002E2C41">
              <w:rPr>
                <w:b/>
                <w:bCs/>
              </w:rPr>
              <w:t>PLANNING &amp; ENVIRONMENT</w:t>
            </w:r>
          </w:p>
        </w:tc>
        <w:tc>
          <w:tcPr>
            <w:tcW w:w="8561" w:type="dxa"/>
          </w:tcPr>
          <w:p w14:paraId="313CB23A" w14:textId="77777777" w:rsidR="00192CA5" w:rsidRPr="002E2C41" w:rsidRDefault="00192CA5" w:rsidP="005F29F7">
            <w:r w:rsidRPr="002E2C41">
              <w:rPr>
                <w:b/>
                <w:bCs/>
                <w:i/>
                <w:iCs/>
              </w:rPr>
              <w:t xml:space="preserve">Management of the village’s natural environment, and of existing and potential impacts on that environment </w:t>
            </w:r>
            <w:r w:rsidRPr="002E2C41">
              <w:rPr>
                <w:b/>
                <w:bCs/>
                <w:i/>
                <w:iCs/>
                <w:u w:val="single"/>
              </w:rPr>
              <w:t>(Jeremy Russ)</w:t>
            </w:r>
            <w:r w:rsidRPr="002E2C41">
              <w:rPr>
                <w:b/>
                <w:bCs/>
                <w:i/>
                <w:iCs/>
              </w:rPr>
              <w:t xml:space="preserve"> </w:t>
            </w:r>
            <w:r w:rsidRPr="002E2C41">
              <w:t xml:space="preserve"> </w:t>
            </w:r>
          </w:p>
          <w:p w14:paraId="008E1BE3" w14:textId="77777777" w:rsidR="00192CA5" w:rsidRPr="002E2C41" w:rsidRDefault="00192CA5" w:rsidP="005F29F7">
            <w:r w:rsidRPr="002E2C41">
              <w:t>Review, and comment to WODC as appropriate, upon all planning applications in the parish</w:t>
            </w:r>
          </w:p>
          <w:p w14:paraId="66D08B82" w14:textId="77777777" w:rsidR="00192CA5" w:rsidRPr="002E2C41" w:rsidRDefault="00192CA5" w:rsidP="005F29F7">
            <w:r w:rsidRPr="002E2C41">
              <w:t>Manage church yard and burial ground grass cutting, walls, and headstones</w:t>
            </w:r>
          </w:p>
          <w:p w14:paraId="6984F555" w14:textId="77777777" w:rsidR="00192CA5" w:rsidRPr="002E2C41" w:rsidRDefault="00192CA5" w:rsidP="005F29F7">
            <w:r w:rsidRPr="002E2C41">
              <w:t>Manage grass cutting on playing field, playground, and village greens</w:t>
            </w:r>
          </w:p>
          <w:p w14:paraId="2CC4B3E4" w14:textId="77777777" w:rsidR="00192CA5" w:rsidRPr="002E2C41" w:rsidRDefault="00192CA5" w:rsidP="005F29F7">
            <w:pPr>
              <w:tabs>
                <w:tab w:val="left" w:pos="6019"/>
              </w:tabs>
            </w:pPr>
            <w:r w:rsidRPr="002E2C41">
              <w:t>Tree survey and follow up</w:t>
            </w:r>
          </w:p>
          <w:p w14:paraId="11360EE4" w14:textId="77777777" w:rsidR="00192CA5" w:rsidRPr="002E2C41" w:rsidRDefault="00192CA5" w:rsidP="005F29F7">
            <w:pPr>
              <w:tabs>
                <w:tab w:val="left" w:pos="6019"/>
              </w:tabs>
            </w:pPr>
            <w:r w:rsidRPr="002E2C41">
              <w:t>Coordinate with OCC to ensure parish salt bins are stocked before winter</w:t>
            </w:r>
          </w:p>
          <w:p w14:paraId="61E60B3B" w14:textId="77777777" w:rsidR="00192CA5" w:rsidRPr="002E2C41" w:rsidRDefault="00192CA5" w:rsidP="005F29F7">
            <w:pPr>
              <w:tabs>
                <w:tab w:val="left" w:pos="6019"/>
              </w:tabs>
            </w:pPr>
            <w:r w:rsidRPr="002E2C41">
              <w:t>Continued coordination &amp; engagement on traffic management issues</w:t>
            </w:r>
          </w:p>
          <w:p w14:paraId="5149BE6F" w14:textId="77777777" w:rsidR="00192CA5" w:rsidRPr="002E2C41" w:rsidRDefault="00192CA5" w:rsidP="005F29F7">
            <w:r w:rsidRPr="002E2C41">
              <w:t>Review and engage with village on local level climate change mitigation opportunities</w:t>
            </w:r>
          </w:p>
        </w:tc>
        <w:tc>
          <w:tcPr>
            <w:tcW w:w="2419" w:type="dxa"/>
          </w:tcPr>
          <w:p w14:paraId="151B86A9" w14:textId="77777777" w:rsidR="00192CA5" w:rsidRPr="002E2C41" w:rsidRDefault="00192CA5" w:rsidP="005F29F7"/>
          <w:p w14:paraId="5C09CF2B" w14:textId="77777777" w:rsidR="00192CA5" w:rsidRPr="002E2C41" w:rsidRDefault="00192CA5" w:rsidP="005F29F7"/>
          <w:p w14:paraId="7F5D9349" w14:textId="77777777" w:rsidR="00192CA5" w:rsidRPr="002E2C41" w:rsidRDefault="00192CA5" w:rsidP="005F29F7">
            <w:r w:rsidRPr="002E2C41">
              <w:t>Tom/Clerk</w:t>
            </w:r>
          </w:p>
          <w:p w14:paraId="43E86296" w14:textId="77777777" w:rsidR="00192CA5" w:rsidRPr="002E2C41" w:rsidRDefault="00192CA5" w:rsidP="005F29F7"/>
          <w:p w14:paraId="451AF320" w14:textId="77777777" w:rsidR="00192CA5" w:rsidRPr="002E2C41" w:rsidRDefault="00192CA5" w:rsidP="005F29F7"/>
          <w:p w14:paraId="35EDFC46" w14:textId="08CAF740" w:rsidR="00192CA5" w:rsidRPr="002E2C41" w:rsidRDefault="00192CA5" w:rsidP="005F29F7">
            <w:r w:rsidRPr="002E2C41">
              <w:t>Clerk</w:t>
            </w:r>
          </w:p>
          <w:p w14:paraId="05F3E79E" w14:textId="77777777" w:rsidR="00192CA5" w:rsidRPr="002E2C41" w:rsidRDefault="00192CA5" w:rsidP="005F29F7">
            <w:r w:rsidRPr="002E2C41">
              <w:t>Tom</w:t>
            </w:r>
          </w:p>
          <w:p w14:paraId="7909583C" w14:textId="77777777" w:rsidR="00192CA5" w:rsidRPr="002E2C41" w:rsidRDefault="00192CA5" w:rsidP="005F29F7">
            <w:r w:rsidRPr="002E2C41">
              <w:t>Gina</w:t>
            </w:r>
          </w:p>
          <w:p w14:paraId="768AECB4" w14:textId="77777777" w:rsidR="00192CA5" w:rsidRPr="002E2C41" w:rsidRDefault="00192CA5" w:rsidP="005F29F7">
            <w:r w:rsidRPr="002E2C41">
              <w:t>Tom</w:t>
            </w:r>
          </w:p>
        </w:tc>
        <w:tc>
          <w:tcPr>
            <w:tcW w:w="1890" w:type="dxa"/>
          </w:tcPr>
          <w:p w14:paraId="4AA7BFC8" w14:textId="77777777" w:rsidR="00192CA5" w:rsidRPr="002E2C41" w:rsidRDefault="00192CA5" w:rsidP="005F29F7"/>
          <w:p w14:paraId="20754861" w14:textId="77777777" w:rsidR="00192CA5" w:rsidRPr="002E2C41" w:rsidRDefault="00192CA5" w:rsidP="005F29F7"/>
          <w:p w14:paraId="4E667A38" w14:textId="77777777" w:rsidR="00192CA5" w:rsidRPr="002E2C41" w:rsidRDefault="00192CA5" w:rsidP="005F29F7">
            <w:r w:rsidRPr="002E2C41">
              <w:t>Ongoing</w:t>
            </w:r>
          </w:p>
          <w:p w14:paraId="4C6B8D09" w14:textId="77777777" w:rsidR="00192CA5" w:rsidRPr="002E2C41" w:rsidRDefault="00192CA5" w:rsidP="005F29F7">
            <w:r w:rsidRPr="002E2C41">
              <w:t>Ongoing</w:t>
            </w:r>
          </w:p>
          <w:p w14:paraId="550E722D" w14:textId="77777777" w:rsidR="00192CA5" w:rsidRPr="002E2C41" w:rsidRDefault="00192CA5" w:rsidP="005F29F7">
            <w:r w:rsidRPr="002E2C41">
              <w:t>Ongoing</w:t>
            </w:r>
          </w:p>
          <w:p w14:paraId="263F155F" w14:textId="77777777" w:rsidR="00192CA5" w:rsidRPr="002E2C41" w:rsidRDefault="00192CA5" w:rsidP="005F29F7">
            <w:r w:rsidRPr="002E2C41">
              <w:t>Biennial</w:t>
            </w:r>
          </w:p>
          <w:p w14:paraId="5D239C00" w14:textId="77777777" w:rsidR="00192CA5" w:rsidRPr="002E2C41" w:rsidRDefault="00192CA5" w:rsidP="005F29F7">
            <w:r w:rsidRPr="002E2C41">
              <w:t>Annual</w:t>
            </w:r>
          </w:p>
          <w:p w14:paraId="3A249892" w14:textId="77777777" w:rsidR="00192CA5" w:rsidRPr="002E2C41" w:rsidRDefault="00192CA5" w:rsidP="005F29F7">
            <w:r w:rsidRPr="002E2C41">
              <w:t>Ongoing</w:t>
            </w:r>
          </w:p>
          <w:p w14:paraId="28FDFA73" w14:textId="2EBFDE98" w:rsidR="00192CA5" w:rsidRDefault="004A02CF" w:rsidP="005F29F7">
            <w:r w:rsidRPr="002E2C41">
              <w:t>Ongoing</w:t>
            </w:r>
          </w:p>
        </w:tc>
      </w:tr>
      <w:tr w:rsidR="00192CA5" w:rsidRPr="00760922" w14:paraId="3E3199BE" w14:textId="77777777" w:rsidTr="005F29F7">
        <w:trPr>
          <w:trHeight w:val="339"/>
        </w:trPr>
        <w:tc>
          <w:tcPr>
            <w:tcW w:w="1705" w:type="dxa"/>
            <w:hideMark/>
          </w:tcPr>
          <w:p w14:paraId="1E2F237E" w14:textId="77777777" w:rsidR="00192CA5" w:rsidRDefault="00192CA5" w:rsidP="005F29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BEREAVEMENT SERVICES</w:t>
            </w:r>
          </w:p>
          <w:p w14:paraId="1171667A" w14:textId="77777777" w:rsidR="00192CA5" w:rsidRPr="002B262B" w:rsidRDefault="00192CA5" w:rsidP="005F29F7">
            <w:pPr>
              <w:rPr>
                <w:highlight w:val="yellow"/>
                <w:u w:val="single"/>
              </w:rPr>
            </w:pPr>
          </w:p>
        </w:tc>
        <w:tc>
          <w:tcPr>
            <w:tcW w:w="8561" w:type="dxa"/>
          </w:tcPr>
          <w:p w14:paraId="467517A8" w14:textId="77777777" w:rsidR="00192CA5" w:rsidRPr="0066005B" w:rsidRDefault="00192CA5" w:rsidP="005F29F7">
            <w:pPr>
              <w:rPr>
                <w:b/>
                <w:bCs/>
                <w:i/>
                <w:iCs/>
              </w:rPr>
            </w:pPr>
            <w:r w:rsidRPr="0066005B">
              <w:rPr>
                <w:b/>
                <w:bCs/>
                <w:i/>
                <w:iCs/>
              </w:rPr>
              <w:t xml:space="preserve">Management of the burial ground in compliance with the law, including proper maintenance of records for any transactions, </w:t>
            </w:r>
            <w:proofErr w:type="gramStart"/>
            <w:r w:rsidRPr="0066005B">
              <w:rPr>
                <w:b/>
                <w:bCs/>
                <w:i/>
                <w:iCs/>
              </w:rPr>
              <w:t>transfers</w:t>
            </w:r>
            <w:proofErr w:type="gramEnd"/>
            <w:r w:rsidRPr="0066005B">
              <w:rPr>
                <w:b/>
                <w:bCs/>
                <w:i/>
                <w:iCs/>
              </w:rPr>
              <w:t xml:space="preserve"> and interments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97552">
              <w:rPr>
                <w:b/>
                <w:bCs/>
                <w:i/>
                <w:iCs/>
                <w:u w:val="single"/>
              </w:rPr>
              <w:t>(Kevin Ward)</w:t>
            </w:r>
          </w:p>
          <w:p w14:paraId="151970DC" w14:textId="77777777" w:rsidR="00192CA5" w:rsidRPr="005A5717" w:rsidRDefault="00192CA5" w:rsidP="005F29F7">
            <w:r>
              <w:t>Manage burial ground grass cutting and drainage</w:t>
            </w:r>
          </w:p>
        </w:tc>
        <w:tc>
          <w:tcPr>
            <w:tcW w:w="2419" w:type="dxa"/>
          </w:tcPr>
          <w:p w14:paraId="0C0B5FD2" w14:textId="77777777" w:rsidR="00192CA5" w:rsidRDefault="00192CA5" w:rsidP="005F29F7"/>
          <w:p w14:paraId="2B67C219" w14:textId="77777777" w:rsidR="00192CA5" w:rsidRDefault="00192CA5" w:rsidP="005F29F7"/>
          <w:p w14:paraId="468E0582" w14:textId="77777777" w:rsidR="00192CA5" w:rsidRPr="0066005B" w:rsidRDefault="00192CA5" w:rsidP="005F29F7">
            <w:r>
              <w:t>Jeremy</w:t>
            </w:r>
          </w:p>
        </w:tc>
        <w:tc>
          <w:tcPr>
            <w:tcW w:w="1890" w:type="dxa"/>
          </w:tcPr>
          <w:p w14:paraId="5176308E" w14:textId="77777777" w:rsidR="00192CA5" w:rsidRPr="00F13827" w:rsidRDefault="00192CA5" w:rsidP="005F29F7"/>
        </w:tc>
      </w:tr>
      <w:tr w:rsidR="00192CA5" w:rsidRPr="00760922" w14:paraId="12BA74EB" w14:textId="77777777" w:rsidTr="005F29F7">
        <w:trPr>
          <w:trHeight w:val="749"/>
        </w:trPr>
        <w:tc>
          <w:tcPr>
            <w:tcW w:w="1705" w:type="dxa"/>
            <w:hideMark/>
          </w:tcPr>
          <w:p w14:paraId="0FE3E5EB" w14:textId="77777777" w:rsidR="00192CA5" w:rsidRPr="002E2C41" w:rsidRDefault="00192CA5" w:rsidP="005F29F7">
            <w:pPr>
              <w:rPr>
                <w:b/>
                <w:bCs/>
              </w:rPr>
            </w:pPr>
            <w:r w:rsidRPr="002E2C41">
              <w:rPr>
                <w:b/>
                <w:bCs/>
              </w:rPr>
              <w:t>VILLAGE ASSETS</w:t>
            </w:r>
          </w:p>
          <w:p w14:paraId="34F81E52" w14:textId="77777777" w:rsidR="00192CA5" w:rsidRPr="002E2C41" w:rsidRDefault="00192CA5" w:rsidP="005F29F7">
            <w:pPr>
              <w:rPr>
                <w:u w:val="single"/>
              </w:rPr>
            </w:pPr>
            <w:r w:rsidRPr="002E2C41">
              <w:rPr>
                <w:u w:val="single"/>
              </w:rPr>
              <w:br/>
            </w:r>
          </w:p>
        </w:tc>
        <w:tc>
          <w:tcPr>
            <w:tcW w:w="8561" w:type="dxa"/>
            <w:hideMark/>
          </w:tcPr>
          <w:p w14:paraId="2DB0013D" w14:textId="77777777" w:rsidR="00192CA5" w:rsidRPr="002E2C41" w:rsidRDefault="00192CA5" w:rsidP="005F29F7">
            <w:pPr>
              <w:rPr>
                <w:b/>
                <w:bCs/>
                <w:i/>
                <w:iCs/>
              </w:rPr>
            </w:pPr>
            <w:r w:rsidRPr="002E2C41">
              <w:rPr>
                <w:b/>
                <w:bCs/>
                <w:i/>
                <w:iCs/>
              </w:rPr>
              <w:t>Responsible for playground, village hall and its grounds and car park, pavilion, and other village assets (</w:t>
            </w:r>
            <w:proofErr w:type="spellStart"/>
            <w:r w:rsidRPr="002E2C41">
              <w:rPr>
                <w:b/>
                <w:bCs/>
                <w:i/>
                <w:iCs/>
              </w:rPr>
              <w:t>phonebox</w:t>
            </w:r>
            <w:proofErr w:type="spellEnd"/>
            <w:r w:rsidRPr="002E2C41">
              <w:rPr>
                <w:b/>
                <w:bCs/>
                <w:i/>
                <w:iCs/>
              </w:rPr>
              <w:t xml:space="preserve">, benches) </w:t>
            </w:r>
            <w:r w:rsidRPr="002E2C41">
              <w:rPr>
                <w:b/>
                <w:bCs/>
                <w:i/>
                <w:iCs/>
                <w:u w:val="single"/>
              </w:rPr>
              <w:t xml:space="preserve">(Luke </w:t>
            </w:r>
            <w:proofErr w:type="spellStart"/>
            <w:r w:rsidRPr="002E2C41">
              <w:rPr>
                <w:b/>
                <w:bCs/>
                <w:i/>
                <w:iCs/>
                <w:u w:val="single"/>
              </w:rPr>
              <w:t>Caunt</w:t>
            </w:r>
            <w:proofErr w:type="spellEnd"/>
            <w:r w:rsidRPr="002E2C41">
              <w:rPr>
                <w:b/>
                <w:bCs/>
                <w:i/>
                <w:iCs/>
                <w:u w:val="single"/>
              </w:rPr>
              <w:t>)</w:t>
            </w:r>
          </w:p>
          <w:p w14:paraId="542C45A5" w14:textId="77777777" w:rsidR="00192CA5" w:rsidRPr="002E2C41" w:rsidRDefault="00192CA5" w:rsidP="005F29F7">
            <w:r w:rsidRPr="002E2C41">
              <w:t>External annual safety inspection of playground</w:t>
            </w:r>
          </w:p>
          <w:p w14:paraId="4178A588" w14:textId="2166B866" w:rsidR="00192CA5" w:rsidRPr="002E2C41" w:rsidRDefault="00192CA5" w:rsidP="005F29F7">
            <w:r w:rsidRPr="002E2C41">
              <w:t>Organise repairs as needed to playground, and</w:t>
            </w:r>
            <w:r w:rsidR="003021F5" w:rsidRPr="002E2C41">
              <w:t xml:space="preserve"> </w:t>
            </w:r>
            <w:r w:rsidRPr="002E2C41">
              <w:t>weekly inspection</w:t>
            </w:r>
          </w:p>
          <w:p w14:paraId="4C731D09" w14:textId="77777777" w:rsidR="00192CA5" w:rsidRPr="002E2C41" w:rsidRDefault="00192CA5" w:rsidP="005F29F7">
            <w:r w:rsidRPr="002E2C41">
              <w:t>Upgrade village car park as funds allow</w:t>
            </w:r>
          </w:p>
          <w:p w14:paraId="772DB8CF" w14:textId="77777777" w:rsidR="00192CA5" w:rsidRPr="002E2C41" w:rsidRDefault="00192CA5" w:rsidP="005F29F7">
            <w:r w:rsidRPr="002E2C41">
              <w:t>Upgrade and keep village hall CCTV operational</w:t>
            </w:r>
          </w:p>
          <w:p w14:paraId="3017D589" w14:textId="77777777" w:rsidR="00192CA5" w:rsidRPr="002E2C41" w:rsidRDefault="00192CA5" w:rsidP="005F29F7">
            <w:r w:rsidRPr="002E2C41">
              <w:t xml:space="preserve">Repair church lych-gate </w:t>
            </w:r>
          </w:p>
          <w:p w14:paraId="1D67B7D2" w14:textId="77777777" w:rsidR="00192CA5" w:rsidRPr="002E2C41" w:rsidRDefault="00192CA5" w:rsidP="005F29F7">
            <w:r w:rsidRPr="002E2C41">
              <w:t>Annual inspection of all council assets</w:t>
            </w:r>
          </w:p>
        </w:tc>
        <w:tc>
          <w:tcPr>
            <w:tcW w:w="2419" w:type="dxa"/>
            <w:hideMark/>
          </w:tcPr>
          <w:p w14:paraId="2F03BEF8" w14:textId="77777777" w:rsidR="00192CA5" w:rsidRPr="002E2C41" w:rsidRDefault="00192CA5" w:rsidP="005F29F7"/>
          <w:p w14:paraId="3DC1F51A" w14:textId="77777777" w:rsidR="00192CA5" w:rsidRPr="002E2C41" w:rsidRDefault="00192CA5" w:rsidP="005F29F7"/>
          <w:p w14:paraId="54E4CB73" w14:textId="27577788" w:rsidR="00192CA5" w:rsidRPr="002E2C41" w:rsidRDefault="00192CA5" w:rsidP="005F29F7">
            <w:r w:rsidRPr="002E2C41">
              <w:t xml:space="preserve">Clerk </w:t>
            </w:r>
          </w:p>
          <w:p w14:paraId="685DCEEB" w14:textId="77777777" w:rsidR="00192CA5" w:rsidRPr="002E2C41" w:rsidRDefault="00192CA5" w:rsidP="005F29F7">
            <w:r w:rsidRPr="002E2C41">
              <w:t>Clerk</w:t>
            </w:r>
          </w:p>
          <w:p w14:paraId="71D80CE5" w14:textId="77777777" w:rsidR="00192CA5" w:rsidRPr="002E2C41" w:rsidRDefault="00192CA5" w:rsidP="005F29F7"/>
          <w:p w14:paraId="0873B33E" w14:textId="77777777" w:rsidR="00192CA5" w:rsidRPr="002E2C41" w:rsidRDefault="00192CA5" w:rsidP="005F29F7">
            <w:r w:rsidRPr="002E2C41">
              <w:t>Jeremy</w:t>
            </w:r>
          </w:p>
          <w:p w14:paraId="59B00359" w14:textId="77777777" w:rsidR="00192CA5" w:rsidRPr="002E2C41" w:rsidRDefault="00192CA5" w:rsidP="005F29F7">
            <w:r w:rsidRPr="002E2C41">
              <w:t>Tom</w:t>
            </w:r>
          </w:p>
          <w:p w14:paraId="507D6584" w14:textId="60EB7CA5" w:rsidR="00192CA5" w:rsidRPr="002E2C41" w:rsidRDefault="003021F5" w:rsidP="005F29F7">
            <w:r w:rsidRPr="002E2C41">
              <w:t>Appointed councillor</w:t>
            </w:r>
          </w:p>
        </w:tc>
        <w:tc>
          <w:tcPr>
            <w:tcW w:w="1890" w:type="dxa"/>
            <w:hideMark/>
          </w:tcPr>
          <w:p w14:paraId="75AC6047" w14:textId="77777777" w:rsidR="00192CA5" w:rsidRPr="002E2C41" w:rsidRDefault="00192CA5" w:rsidP="005F29F7"/>
          <w:p w14:paraId="70F67023" w14:textId="77777777" w:rsidR="00192CA5" w:rsidRPr="002E2C41" w:rsidRDefault="00192CA5" w:rsidP="005F29F7"/>
          <w:p w14:paraId="3938E1BB" w14:textId="77777777" w:rsidR="00192CA5" w:rsidRPr="002E2C41" w:rsidRDefault="00192CA5" w:rsidP="005F29F7">
            <w:r w:rsidRPr="002E2C41">
              <w:t>Annual</w:t>
            </w:r>
          </w:p>
          <w:p w14:paraId="563895E1" w14:textId="77777777" w:rsidR="00192CA5" w:rsidRPr="002E2C41" w:rsidRDefault="00192CA5" w:rsidP="005F29F7">
            <w:r w:rsidRPr="002E2C41">
              <w:t>Ongoing</w:t>
            </w:r>
          </w:p>
          <w:p w14:paraId="53DAB580" w14:textId="77777777" w:rsidR="00192CA5" w:rsidRPr="002E2C41" w:rsidRDefault="00192CA5" w:rsidP="005F29F7">
            <w:r w:rsidRPr="002E2C41">
              <w:t>Ongoing</w:t>
            </w:r>
          </w:p>
          <w:p w14:paraId="0871C466" w14:textId="77777777" w:rsidR="00192CA5" w:rsidRPr="002E2C41" w:rsidRDefault="00192CA5" w:rsidP="005F29F7">
            <w:r w:rsidRPr="002E2C41">
              <w:t>Ongoing</w:t>
            </w:r>
          </w:p>
          <w:p w14:paraId="0F8828D1" w14:textId="77777777" w:rsidR="00192CA5" w:rsidRPr="002E2C41" w:rsidRDefault="00192CA5" w:rsidP="005F29F7">
            <w:r w:rsidRPr="002E2C41">
              <w:t>By end 2021</w:t>
            </w:r>
          </w:p>
          <w:p w14:paraId="75929065" w14:textId="77777777" w:rsidR="00192CA5" w:rsidRPr="009A258A" w:rsidRDefault="00192CA5" w:rsidP="005F29F7">
            <w:r w:rsidRPr="002E2C41">
              <w:t>Annual</w:t>
            </w:r>
          </w:p>
        </w:tc>
      </w:tr>
      <w:tr w:rsidR="00192CA5" w:rsidRPr="00760922" w14:paraId="6AAC07B0" w14:textId="77777777" w:rsidTr="005F29F7">
        <w:trPr>
          <w:trHeight w:val="1518"/>
        </w:trPr>
        <w:tc>
          <w:tcPr>
            <w:tcW w:w="1705" w:type="dxa"/>
            <w:hideMark/>
          </w:tcPr>
          <w:p w14:paraId="01ECAB55" w14:textId="0361DEB7" w:rsidR="00192CA5" w:rsidRPr="00A65724" w:rsidRDefault="00192CA5" w:rsidP="003021F5">
            <w:r>
              <w:rPr>
                <w:b/>
                <w:bCs/>
              </w:rPr>
              <w:t>MEDIA, EVENTS, &amp; COMMUNITY ENGAGEMENT</w:t>
            </w:r>
            <w:r w:rsidRPr="00C21023">
              <w:br/>
            </w:r>
          </w:p>
        </w:tc>
        <w:tc>
          <w:tcPr>
            <w:tcW w:w="8561" w:type="dxa"/>
            <w:hideMark/>
          </w:tcPr>
          <w:p w14:paraId="6F759605" w14:textId="77777777" w:rsidR="00192CA5" w:rsidRPr="00F1194D" w:rsidRDefault="00192CA5" w:rsidP="005F29F7">
            <w:pPr>
              <w:rPr>
                <w:b/>
                <w:bCs/>
                <w:i/>
                <w:iCs/>
              </w:rPr>
            </w:pPr>
            <w:r w:rsidRPr="00F1194D">
              <w:rPr>
                <w:b/>
                <w:bCs/>
                <w:i/>
                <w:iCs/>
              </w:rPr>
              <w:t>Supporting effective communication, parishioner engagement, and Council support</w:t>
            </w:r>
            <w:r>
              <w:rPr>
                <w:b/>
                <w:bCs/>
                <w:i/>
                <w:iCs/>
              </w:rPr>
              <w:t xml:space="preserve"> to the Village Hall </w:t>
            </w:r>
            <w:r w:rsidRPr="00F1194D">
              <w:rPr>
                <w:b/>
                <w:bCs/>
                <w:i/>
                <w:iCs/>
              </w:rPr>
              <w:t>events</w:t>
            </w:r>
            <w:r>
              <w:rPr>
                <w:b/>
                <w:bCs/>
                <w:i/>
                <w:iCs/>
              </w:rPr>
              <w:t xml:space="preserve"> committee</w:t>
            </w:r>
            <w:r w:rsidRPr="00F119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(Tom Butler?)</w:t>
            </w:r>
          </w:p>
          <w:p w14:paraId="0D093C3A" w14:textId="77777777" w:rsidR="00192CA5" w:rsidRDefault="00192CA5" w:rsidP="005F29F7">
            <w:r>
              <w:t>Keep village website, Facebook page, &amp; notice board up to date &amp; informative</w:t>
            </w:r>
          </w:p>
          <w:p w14:paraId="36583199" w14:textId="77777777" w:rsidR="00192CA5" w:rsidRDefault="00192CA5" w:rsidP="005F29F7">
            <w:r>
              <w:t>Use above channels to engage and consult with the community on parish priorities</w:t>
            </w:r>
          </w:p>
          <w:p w14:paraId="0D63F140" w14:textId="3E7773E5" w:rsidR="00192CA5" w:rsidRPr="00C21023" w:rsidRDefault="00192CA5" w:rsidP="005F29F7">
            <w:r>
              <w:t>Coordinate with Village Hall committee to support key events (</w:t>
            </w:r>
            <w:proofErr w:type="gramStart"/>
            <w:r>
              <w:t>e.g.</w:t>
            </w:r>
            <w:proofErr w:type="gramEnd"/>
            <w:r>
              <w:t xml:space="preserve"> platinum jubilee)</w:t>
            </w:r>
          </w:p>
        </w:tc>
        <w:tc>
          <w:tcPr>
            <w:tcW w:w="2419" w:type="dxa"/>
            <w:hideMark/>
          </w:tcPr>
          <w:p w14:paraId="4E2AEC08" w14:textId="77777777" w:rsidR="00192CA5" w:rsidRDefault="00192CA5" w:rsidP="005F29F7"/>
          <w:p w14:paraId="5FADC931" w14:textId="77777777" w:rsidR="00192CA5" w:rsidRDefault="00192CA5" w:rsidP="005F29F7"/>
          <w:p w14:paraId="290C5849" w14:textId="6C5AD70E" w:rsidR="00192CA5" w:rsidRDefault="00192CA5" w:rsidP="005F29F7">
            <w:r>
              <w:t>Clerk</w:t>
            </w:r>
          </w:p>
          <w:p w14:paraId="59A3A92E" w14:textId="77777777" w:rsidR="00192CA5" w:rsidRDefault="00192CA5" w:rsidP="005F29F7"/>
          <w:p w14:paraId="18A133B3" w14:textId="269A2F34" w:rsidR="00192CA5" w:rsidRPr="00C21023" w:rsidRDefault="00192CA5" w:rsidP="005F29F7">
            <w:r>
              <w:t>Gina</w:t>
            </w:r>
          </w:p>
        </w:tc>
        <w:tc>
          <w:tcPr>
            <w:tcW w:w="1890" w:type="dxa"/>
            <w:noWrap/>
            <w:hideMark/>
          </w:tcPr>
          <w:p w14:paraId="7B490D80" w14:textId="77777777" w:rsidR="00192CA5" w:rsidRDefault="00192CA5" w:rsidP="005F29F7"/>
          <w:p w14:paraId="3C97DF89" w14:textId="77777777" w:rsidR="00192CA5" w:rsidRDefault="00192CA5" w:rsidP="005F29F7"/>
          <w:p w14:paraId="2967644F" w14:textId="77777777" w:rsidR="00192CA5" w:rsidRDefault="00192CA5" w:rsidP="005F29F7">
            <w:r w:rsidRPr="00A65724">
              <w:t>Ongoing</w:t>
            </w:r>
          </w:p>
          <w:p w14:paraId="7E8006DC" w14:textId="77777777" w:rsidR="00192CA5" w:rsidRDefault="00192CA5" w:rsidP="005F29F7">
            <w:r w:rsidRPr="00A65724">
              <w:t>Ongoing</w:t>
            </w:r>
          </w:p>
          <w:p w14:paraId="6E37B873" w14:textId="088EE58D" w:rsidR="00192CA5" w:rsidRPr="00C21023" w:rsidRDefault="00192CA5" w:rsidP="005F29F7">
            <w:r>
              <w:t>Annua</w:t>
            </w:r>
            <w:r w:rsidR="003021F5">
              <w:t>l</w:t>
            </w:r>
          </w:p>
        </w:tc>
      </w:tr>
    </w:tbl>
    <w:p w14:paraId="67EDA052" w14:textId="77777777" w:rsidR="009A2CB9" w:rsidRDefault="009A2CB9"/>
    <w:p w14:paraId="1B24DB62" w14:textId="77777777" w:rsidR="009A2CB9" w:rsidRDefault="009A2CB9"/>
    <w:p w14:paraId="6F1A3D85" w14:textId="77777777" w:rsidR="009A2CB9" w:rsidRDefault="009A2CB9"/>
    <w:p w14:paraId="77DD11C0" w14:textId="77777777" w:rsidR="009A2CB9" w:rsidRDefault="009A2CB9"/>
    <w:p w14:paraId="7C547E49" w14:textId="5CB71CEA" w:rsidR="009A2CB9" w:rsidRDefault="009A2C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076"/>
        <w:gridCol w:w="2961"/>
        <w:gridCol w:w="1743"/>
        <w:gridCol w:w="2064"/>
        <w:gridCol w:w="2230"/>
      </w:tblGrid>
      <w:tr w:rsidR="00E658D2" w:rsidRPr="00E658D2" w14:paraId="34CD07DF" w14:textId="77777777" w:rsidTr="004837ED">
        <w:trPr>
          <w:cantSplit/>
          <w:trHeight w:val="300"/>
          <w:tblHeader/>
        </w:trPr>
        <w:tc>
          <w:tcPr>
            <w:tcW w:w="1874" w:type="dxa"/>
            <w:shd w:val="clear" w:color="auto" w:fill="D9D9D9" w:themeFill="background1" w:themeFillShade="D9"/>
            <w:hideMark/>
          </w:tcPr>
          <w:p w14:paraId="21DADB7F" w14:textId="77777777" w:rsidR="004718ED" w:rsidRPr="005A5717" w:rsidRDefault="004718ED" w:rsidP="004718ED">
            <w:pPr>
              <w:jc w:val="center"/>
              <w:rPr>
                <w:b/>
                <w:bCs/>
              </w:rPr>
            </w:pPr>
            <w:r w:rsidRPr="005A5717">
              <w:rPr>
                <w:b/>
                <w:bCs/>
              </w:rPr>
              <w:lastRenderedPageBreak/>
              <w:t>Aim</w:t>
            </w:r>
          </w:p>
        </w:tc>
        <w:tc>
          <w:tcPr>
            <w:tcW w:w="3076" w:type="dxa"/>
            <w:shd w:val="clear" w:color="auto" w:fill="D9D9D9" w:themeFill="background1" w:themeFillShade="D9"/>
            <w:hideMark/>
          </w:tcPr>
          <w:p w14:paraId="64235EEB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Objective</w:t>
            </w:r>
          </w:p>
        </w:tc>
        <w:tc>
          <w:tcPr>
            <w:tcW w:w="2961" w:type="dxa"/>
            <w:shd w:val="clear" w:color="auto" w:fill="D9D9D9" w:themeFill="background1" w:themeFillShade="D9"/>
            <w:hideMark/>
          </w:tcPr>
          <w:p w14:paraId="3BFD37A9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Action</w:t>
            </w:r>
          </w:p>
        </w:tc>
        <w:tc>
          <w:tcPr>
            <w:tcW w:w="1743" w:type="dxa"/>
            <w:shd w:val="clear" w:color="auto" w:fill="D9D9D9" w:themeFill="background1" w:themeFillShade="D9"/>
            <w:hideMark/>
          </w:tcPr>
          <w:p w14:paraId="7C4D238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Who</w:t>
            </w:r>
          </w:p>
        </w:tc>
        <w:tc>
          <w:tcPr>
            <w:tcW w:w="2064" w:type="dxa"/>
            <w:shd w:val="clear" w:color="auto" w:fill="D9D9D9" w:themeFill="background1" w:themeFillShade="D9"/>
            <w:noWrap/>
            <w:hideMark/>
          </w:tcPr>
          <w:p w14:paraId="36583F9E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Completion Date</w:t>
            </w:r>
          </w:p>
        </w:tc>
        <w:tc>
          <w:tcPr>
            <w:tcW w:w="2230" w:type="dxa"/>
            <w:shd w:val="clear" w:color="auto" w:fill="D9D9D9" w:themeFill="background1" w:themeFillShade="D9"/>
            <w:hideMark/>
          </w:tcPr>
          <w:p w14:paraId="728D60F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Update</w:t>
            </w:r>
          </w:p>
        </w:tc>
      </w:tr>
      <w:tr w:rsidR="003E01EA" w:rsidRPr="005024B6" w14:paraId="622C2BE1" w14:textId="77777777" w:rsidTr="004837ED">
        <w:trPr>
          <w:trHeight w:val="2115"/>
        </w:trPr>
        <w:tc>
          <w:tcPr>
            <w:tcW w:w="1874" w:type="dxa"/>
            <w:hideMark/>
          </w:tcPr>
          <w:p w14:paraId="7C623CA4" w14:textId="77777777" w:rsidR="003E01EA" w:rsidRPr="00FE399C" w:rsidRDefault="003E01EA" w:rsidP="005F29F7">
            <w:pPr>
              <w:rPr>
                <w:b/>
                <w:bCs/>
              </w:rPr>
            </w:pPr>
            <w:r w:rsidRPr="00FE399C">
              <w:rPr>
                <w:b/>
                <w:bCs/>
              </w:rPr>
              <w:t>COMMUNITY ENGAGEMENT</w:t>
            </w:r>
          </w:p>
          <w:p w14:paraId="5FBD57E9" w14:textId="77777777" w:rsidR="003E01EA" w:rsidRPr="00FE399C" w:rsidRDefault="003E01EA" w:rsidP="005F29F7">
            <w:r w:rsidRPr="00FE399C">
              <w:t>To engage with the community</w:t>
            </w:r>
          </w:p>
        </w:tc>
        <w:tc>
          <w:tcPr>
            <w:tcW w:w="3076" w:type="dxa"/>
          </w:tcPr>
          <w:p w14:paraId="7DE27B0E" w14:textId="77777777" w:rsidR="003E01EA" w:rsidRPr="00FE399C" w:rsidRDefault="003E01EA" w:rsidP="005F29F7">
            <w:r w:rsidRPr="00FE399C">
              <w:t>To engage with community groups and individuals to help shape the Parish Council plans for the parish</w:t>
            </w:r>
          </w:p>
          <w:p w14:paraId="671F0374" w14:textId="7A5A1423" w:rsidR="003E01EA" w:rsidRPr="00FE399C" w:rsidRDefault="003E01EA" w:rsidP="005F29F7">
            <w:r w:rsidRPr="00FE399C">
              <w:t>To provide information to inform residents</w:t>
            </w:r>
          </w:p>
        </w:tc>
        <w:tc>
          <w:tcPr>
            <w:tcW w:w="2961" w:type="dxa"/>
          </w:tcPr>
          <w:p w14:paraId="2BD47273" w14:textId="77777777" w:rsidR="003E01EA" w:rsidRPr="00FE399C" w:rsidRDefault="003E01EA" w:rsidP="005F29F7">
            <w:r w:rsidRPr="00FE399C">
              <w:t>Invite community to council meetings</w:t>
            </w:r>
          </w:p>
          <w:p w14:paraId="1037828B" w14:textId="77777777" w:rsidR="003E01EA" w:rsidRPr="00FE399C" w:rsidRDefault="003E01EA" w:rsidP="005F29F7">
            <w:r w:rsidRPr="00FE399C">
              <w:t>Update website regularly</w:t>
            </w:r>
          </w:p>
          <w:p w14:paraId="3C97BD07" w14:textId="77777777" w:rsidR="003E01EA" w:rsidRPr="00FE399C" w:rsidRDefault="003E01EA" w:rsidP="005F29F7">
            <w:r w:rsidRPr="00FE399C">
              <w:t>Update Facebook regularly</w:t>
            </w:r>
          </w:p>
          <w:p w14:paraId="243B87AB" w14:textId="77777777" w:rsidR="003E01EA" w:rsidRPr="00FE399C" w:rsidRDefault="003E01EA" w:rsidP="005F29F7">
            <w:r w:rsidRPr="00FE399C">
              <w:t>Update noticeboard regularly</w:t>
            </w:r>
          </w:p>
        </w:tc>
        <w:tc>
          <w:tcPr>
            <w:tcW w:w="1743" w:type="dxa"/>
          </w:tcPr>
          <w:p w14:paraId="1AD06199" w14:textId="77777777" w:rsidR="003E01EA" w:rsidRDefault="003E01EA" w:rsidP="005F29F7">
            <w:r w:rsidRPr="00FE399C">
              <w:t>Councillors</w:t>
            </w:r>
          </w:p>
          <w:p w14:paraId="473CE015" w14:textId="77777777" w:rsidR="003E01EA" w:rsidRPr="00FE399C" w:rsidRDefault="003E01EA" w:rsidP="005F29F7"/>
          <w:p w14:paraId="056D53A2" w14:textId="77777777" w:rsidR="003E01EA" w:rsidRPr="00FE399C" w:rsidRDefault="003E01EA" w:rsidP="005F29F7">
            <w:r w:rsidRPr="00FE399C">
              <w:t>Clerk</w:t>
            </w:r>
          </w:p>
          <w:p w14:paraId="4E2E24B3" w14:textId="77777777" w:rsidR="003E01EA" w:rsidRDefault="003E01EA" w:rsidP="005F29F7">
            <w:r>
              <w:t>Clerk</w:t>
            </w:r>
          </w:p>
          <w:p w14:paraId="5B42BF5E" w14:textId="77777777" w:rsidR="003E01EA" w:rsidRPr="00FE399C" w:rsidRDefault="003E01EA" w:rsidP="005F29F7">
            <w:r>
              <w:t>Clerk</w:t>
            </w:r>
          </w:p>
        </w:tc>
        <w:tc>
          <w:tcPr>
            <w:tcW w:w="2064" w:type="dxa"/>
          </w:tcPr>
          <w:p w14:paraId="2AB458E9" w14:textId="77777777" w:rsidR="003E01EA" w:rsidRPr="00FE399C" w:rsidRDefault="003E01EA" w:rsidP="005F29F7">
            <w:r w:rsidRPr="00FE399C">
              <w:t>Ongoing</w:t>
            </w:r>
          </w:p>
        </w:tc>
        <w:tc>
          <w:tcPr>
            <w:tcW w:w="2230" w:type="dxa"/>
            <w:hideMark/>
          </w:tcPr>
          <w:p w14:paraId="63C39B5D" w14:textId="77777777" w:rsidR="003E01EA" w:rsidRPr="00FE399C" w:rsidRDefault="003E01EA" w:rsidP="005F29F7"/>
        </w:tc>
      </w:tr>
      <w:tr w:rsidR="003E01EA" w:rsidRPr="003E01EA" w14:paraId="1699B8CC" w14:textId="77777777" w:rsidTr="004837ED">
        <w:trPr>
          <w:trHeight w:val="728"/>
        </w:trPr>
        <w:tc>
          <w:tcPr>
            <w:tcW w:w="1874" w:type="dxa"/>
            <w:vMerge w:val="restart"/>
          </w:tcPr>
          <w:p w14:paraId="7495A109" w14:textId="77777777" w:rsidR="003E01EA" w:rsidRPr="003E01EA" w:rsidRDefault="003E01EA" w:rsidP="005F29F7">
            <w:pPr>
              <w:rPr>
                <w:b/>
                <w:bCs/>
              </w:rPr>
            </w:pPr>
            <w:r w:rsidRPr="003E01EA">
              <w:rPr>
                <w:b/>
                <w:bCs/>
              </w:rPr>
              <w:t>COUNCIL ELECTION AND NEW COUNCIL</w:t>
            </w:r>
          </w:p>
          <w:p w14:paraId="2B4FD81F" w14:textId="77777777" w:rsidR="003E01EA" w:rsidRPr="003E01EA" w:rsidRDefault="003E01EA" w:rsidP="005F29F7">
            <w:r w:rsidRPr="003E01EA">
              <w:t>To comply with the law, orient new councillors and engage the community</w:t>
            </w:r>
          </w:p>
          <w:p w14:paraId="3122EEDC" w14:textId="77777777" w:rsidR="003E01EA" w:rsidRPr="003E01EA" w:rsidRDefault="003E01EA" w:rsidP="005F29F7">
            <w:pPr>
              <w:rPr>
                <w:b/>
                <w:bCs/>
              </w:rPr>
            </w:pPr>
          </w:p>
        </w:tc>
        <w:tc>
          <w:tcPr>
            <w:tcW w:w="3076" w:type="dxa"/>
          </w:tcPr>
          <w:p w14:paraId="24324058" w14:textId="77777777" w:rsidR="003E01EA" w:rsidRPr="003E01EA" w:rsidRDefault="003E01EA" w:rsidP="005F29F7">
            <w:r w:rsidRPr="003E01EA">
              <w:t>May 2023 council election</w:t>
            </w:r>
          </w:p>
        </w:tc>
        <w:tc>
          <w:tcPr>
            <w:tcW w:w="2961" w:type="dxa"/>
          </w:tcPr>
          <w:p w14:paraId="36DB4251" w14:textId="77777777" w:rsidR="003E01EA" w:rsidRPr="003E01EA" w:rsidRDefault="003E01EA" w:rsidP="005F29F7">
            <w:r w:rsidRPr="003E01EA">
              <w:t>Arrange Annual Council Meeting</w:t>
            </w:r>
          </w:p>
        </w:tc>
        <w:tc>
          <w:tcPr>
            <w:tcW w:w="1743" w:type="dxa"/>
          </w:tcPr>
          <w:p w14:paraId="148BE8CE" w14:textId="77777777" w:rsidR="003E01EA" w:rsidRPr="003E01EA" w:rsidRDefault="003E01EA" w:rsidP="005F29F7">
            <w:r w:rsidRPr="003E01EA">
              <w:t>Clerk</w:t>
            </w:r>
          </w:p>
        </w:tc>
        <w:tc>
          <w:tcPr>
            <w:tcW w:w="2064" w:type="dxa"/>
          </w:tcPr>
          <w:p w14:paraId="566EF655" w14:textId="77777777" w:rsidR="003E01EA" w:rsidRPr="003E01EA" w:rsidRDefault="003E01EA" w:rsidP="005F29F7">
            <w:r w:rsidRPr="003E01EA">
              <w:t>May 2023</w:t>
            </w:r>
          </w:p>
        </w:tc>
        <w:tc>
          <w:tcPr>
            <w:tcW w:w="2230" w:type="dxa"/>
          </w:tcPr>
          <w:p w14:paraId="79ED105D" w14:textId="77777777" w:rsidR="003E01EA" w:rsidRPr="003E01EA" w:rsidRDefault="003E01EA" w:rsidP="005F29F7"/>
        </w:tc>
      </w:tr>
      <w:tr w:rsidR="003E01EA" w:rsidRPr="003E01EA" w14:paraId="6F89523C" w14:textId="77777777" w:rsidTr="004837ED">
        <w:trPr>
          <w:trHeight w:val="728"/>
        </w:trPr>
        <w:tc>
          <w:tcPr>
            <w:tcW w:w="1874" w:type="dxa"/>
            <w:vMerge/>
          </w:tcPr>
          <w:p w14:paraId="22532B13" w14:textId="77777777" w:rsidR="003E01EA" w:rsidRPr="003E01EA" w:rsidRDefault="003E01EA" w:rsidP="005F29F7"/>
        </w:tc>
        <w:tc>
          <w:tcPr>
            <w:tcW w:w="3076" w:type="dxa"/>
            <w:vMerge w:val="restart"/>
          </w:tcPr>
          <w:p w14:paraId="6BA83DE2" w14:textId="77777777" w:rsidR="003E01EA" w:rsidRPr="003E01EA" w:rsidRDefault="003E01EA" w:rsidP="005F29F7">
            <w:r w:rsidRPr="003E01EA">
              <w:t>To aid new councillors</w:t>
            </w:r>
          </w:p>
          <w:p w14:paraId="305AF9F8" w14:textId="77777777" w:rsidR="003E01EA" w:rsidRPr="003E01EA" w:rsidRDefault="003E01EA" w:rsidP="005F29F7"/>
        </w:tc>
        <w:tc>
          <w:tcPr>
            <w:tcW w:w="2961" w:type="dxa"/>
          </w:tcPr>
          <w:p w14:paraId="2D34641B" w14:textId="77777777" w:rsidR="003E01EA" w:rsidRPr="003E01EA" w:rsidRDefault="003E01EA" w:rsidP="005F29F7">
            <w:r w:rsidRPr="003E01EA">
              <w:t>Arrange orientation meeting for new councillors</w:t>
            </w:r>
          </w:p>
        </w:tc>
        <w:tc>
          <w:tcPr>
            <w:tcW w:w="1743" w:type="dxa"/>
          </w:tcPr>
          <w:p w14:paraId="4DF11E73" w14:textId="77777777" w:rsidR="003E01EA" w:rsidRPr="003E01EA" w:rsidRDefault="003E01EA" w:rsidP="005F29F7">
            <w:r w:rsidRPr="003E01EA">
              <w:t>Clerk</w:t>
            </w:r>
          </w:p>
        </w:tc>
        <w:tc>
          <w:tcPr>
            <w:tcW w:w="2064" w:type="dxa"/>
          </w:tcPr>
          <w:p w14:paraId="3629F5EC" w14:textId="77777777" w:rsidR="003E01EA" w:rsidRPr="003E01EA" w:rsidRDefault="003E01EA" w:rsidP="005F29F7">
            <w:r w:rsidRPr="003E01EA">
              <w:t>May 2023</w:t>
            </w:r>
          </w:p>
        </w:tc>
        <w:tc>
          <w:tcPr>
            <w:tcW w:w="2230" w:type="dxa"/>
          </w:tcPr>
          <w:p w14:paraId="02CC37E7" w14:textId="77777777" w:rsidR="003E01EA" w:rsidRPr="003E01EA" w:rsidRDefault="003E01EA" w:rsidP="005F29F7"/>
        </w:tc>
      </w:tr>
      <w:tr w:rsidR="003E01EA" w:rsidRPr="003E01EA" w14:paraId="30759E27" w14:textId="77777777" w:rsidTr="004837ED">
        <w:trPr>
          <w:trHeight w:val="662"/>
        </w:trPr>
        <w:tc>
          <w:tcPr>
            <w:tcW w:w="1874" w:type="dxa"/>
            <w:vMerge/>
          </w:tcPr>
          <w:p w14:paraId="223D60BF" w14:textId="77777777" w:rsidR="003E01EA" w:rsidRPr="003E01EA" w:rsidRDefault="003E01EA" w:rsidP="005F29F7">
            <w:pPr>
              <w:rPr>
                <w:b/>
                <w:bCs/>
              </w:rPr>
            </w:pPr>
          </w:p>
        </w:tc>
        <w:tc>
          <w:tcPr>
            <w:tcW w:w="3076" w:type="dxa"/>
            <w:vMerge/>
          </w:tcPr>
          <w:p w14:paraId="27B53F27" w14:textId="77777777" w:rsidR="003E01EA" w:rsidRPr="003E01EA" w:rsidRDefault="003E01EA" w:rsidP="005F29F7"/>
        </w:tc>
        <w:tc>
          <w:tcPr>
            <w:tcW w:w="2961" w:type="dxa"/>
          </w:tcPr>
          <w:p w14:paraId="6F4484BF" w14:textId="77777777" w:rsidR="003E01EA" w:rsidRPr="003E01EA" w:rsidRDefault="003E01EA" w:rsidP="005F29F7">
            <w:r w:rsidRPr="003E01EA">
              <w:t>Arrange training for new councillors</w:t>
            </w:r>
          </w:p>
        </w:tc>
        <w:tc>
          <w:tcPr>
            <w:tcW w:w="1743" w:type="dxa"/>
          </w:tcPr>
          <w:p w14:paraId="32A57B77" w14:textId="77777777" w:rsidR="003E01EA" w:rsidRPr="003E01EA" w:rsidRDefault="003E01EA" w:rsidP="005F29F7">
            <w:r w:rsidRPr="003E01EA">
              <w:t>Clerk</w:t>
            </w:r>
          </w:p>
        </w:tc>
        <w:tc>
          <w:tcPr>
            <w:tcW w:w="2064" w:type="dxa"/>
          </w:tcPr>
          <w:p w14:paraId="117E4340" w14:textId="77777777" w:rsidR="003E01EA" w:rsidRPr="003E01EA" w:rsidRDefault="003E01EA" w:rsidP="005F29F7">
            <w:r w:rsidRPr="003E01EA">
              <w:t>May 2023</w:t>
            </w:r>
          </w:p>
        </w:tc>
        <w:tc>
          <w:tcPr>
            <w:tcW w:w="2230" w:type="dxa"/>
          </w:tcPr>
          <w:p w14:paraId="33E69883" w14:textId="77777777" w:rsidR="003E01EA" w:rsidRPr="003E01EA" w:rsidRDefault="003E01EA" w:rsidP="005F29F7"/>
        </w:tc>
      </w:tr>
      <w:tr w:rsidR="003E01EA" w:rsidRPr="005024B6" w14:paraId="35930145" w14:textId="77777777" w:rsidTr="004837ED">
        <w:trPr>
          <w:trHeight w:val="662"/>
        </w:trPr>
        <w:tc>
          <w:tcPr>
            <w:tcW w:w="1874" w:type="dxa"/>
            <w:vMerge/>
          </w:tcPr>
          <w:p w14:paraId="2B40F95D" w14:textId="77777777" w:rsidR="003E01EA" w:rsidRPr="003E01EA" w:rsidRDefault="003E01EA" w:rsidP="005F29F7">
            <w:pPr>
              <w:rPr>
                <w:b/>
                <w:bCs/>
              </w:rPr>
            </w:pPr>
          </w:p>
        </w:tc>
        <w:tc>
          <w:tcPr>
            <w:tcW w:w="3076" w:type="dxa"/>
          </w:tcPr>
          <w:p w14:paraId="76AB2B4A" w14:textId="77777777" w:rsidR="003E01EA" w:rsidRPr="003E01EA" w:rsidRDefault="003E01EA" w:rsidP="005F29F7">
            <w:r w:rsidRPr="003E01EA">
              <w:t>To comply with the law</w:t>
            </w:r>
          </w:p>
        </w:tc>
        <w:tc>
          <w:tcPr>
            <w:tcW w:w="2961" w:type="dxa"/>
          </w:tcPr>
          <w:p w14:paraId="1FA8B32A" w14:textId="77777777" w:rsidR="003E01EA" w:rsidRPr="003E01EA" w:rsidRDefault="003E01EA" w:rsidP="005F29F7">
            <w:r w:rsidRPr="003E01EA">
              <w:t>Ensure paperwork is signed and retained/sent to WODC as required</w:t>
            </w:r>
          </w:p>
        </w:tc>
        <w:tc>
          <w:tcPr>
            <w:tcW w:w="1743" w:type="dxa"/>
          </w:tcPr>
          <w:p w14:paraId="25EE20B6" w14:textId="77777777" w:rsidR="003E01EA" w:rsidRPr="003E01EA" w:rsidRDefault="003E01EA" w:rsidP="005F29F7">
            <w:r w:rsidRPr="003E01EA">
              <w:t>Clerk</w:t>
            </w:r>
          </w:p>
        </w:tc>
        <w:tc>
          <w:tcPr>
            <w:tcW w:w="2064" w:type="dxa"/>
          </w:tcPr>
          <w:p w14:paraId="3B69A069" w14:textId="77777777" w:rsidR="003E01EA" w:rsidRPr="003E01EA" w:rsidRDefault="003E01EA" w:rsidP="005F29F7">
            <w:r w:rsidRPr="003E01EA">
              <w:t>May 2023</w:t>
            </w:r>
          </w:p>
        </w:tc>
        <w:tc>
          <w:tcPr>
            <w:tcW w:w="2230" w:type="dxa"/>
          </w:tcPr>
          <w:p w14:paraId="5E3BC21F" w14:textId="77777777" w:rsidR="003E01EA" w:rsidRPr="003E01EA" w:rsidRDefault="003E01EA" w:rsidP="005F29F7"/>
        </w:tc>
      </w:tr>
      <w:tr w:rsidR="003E01EA" w:rsidRPr="005024B6" w14:paraId="633B4E88" w14:textId="77777777" w:rsidTr="004837ED">
        <w:trPr>
          <w:trHeight w:val="750"/>
        </w:trPr>
        <w:tc>
          <w:tcPr>
            <w:tcW w:w="1874" w:type="dxa"/>
            <w:vMerge w:val="restart"/>
            <w:hideMark/>
          </w:tcPr>
          <w:p w14:paraId="4B44D0B0" w14:textId="77777777" w:rsidR="003E01EA" w:rsidRPr="00FE399C" w:rsidRDefault="003E01EA" w:rsidP="005F29F7">
            <w:r w:rsidRPr="00FE399C">
              <w:rPr>
                <w:b/>
                <w:bCs/>
              </w:rPr>
              <w:t>PLAYGROUND</w:t>
            </w:r>
            <w:r w:rsidRPr="00FE399C">
              <w:br/>
              <w:t>To provide play facilities</w:t>
            </w:r>
            <w:r w:rsidRPr="00FE399C">
              <w:br/>
              <w:t>To comply with the law and ensure safety</w:t>
            </w:r>
          </w:p>
        </w:tc>
        <w:tc>
          <w:tcPr>
            <w:tcW w:w="3076" w:type="dxa"/>
            <w:vMerge w:val="restart"/>
            <w:hideMark/>
          </w:tcPr>
          <w:p w14:paraId="2A06D23F" w14:textId="77777777" w:rsidR="003E01EA" w:rsidRPr="00FE399C" w:rsidRDefault="003E01EA" w:rsidP="005F29F7">
            <w:pPr>
              <w:rPr>
                <w:b/>
                <w:bCs/>
              </w:rPr>
            </w:pPr>
            <w:r w:rsidRPr="00FE399C">
              <w:t>To maintain children’s play equipment &amp; surfaces</w:t>
            </w:r>
          </w:p>
        </w:tc>
        <w:tc>
          <w:tcPr>
            <w:tcW w:w="2961" w:type="dxa"/>
            <w:hideMark/>
          </w:tcPr>
          <w:p w14:paraId="62BC7A59" w14:textId="77777777" w:rsidR="003E01EA" w:rsidRPr="00FE399C" w:rsidRDefault="003E01EA" w:rsidP="005F29F7">
            <w:r w:rsidRPr="00FE399C">
              <w:t>Arrange annual safety inspection by external provider</w:t>
            </w:r>
          </w:p>
        </w:tc>
        <w:tc>
          <w:tcPr>
            <w:tcW w:w="1743" w:type="dxa"/>
            <w:hideMark/>
          </w:tcPr>
          <w:p w14:paraId="73AEA2C3" w14:textId="77777777" w:rsidR="003E01EA" w:rsidRPr="00FE399C" w:rsidRDefault="003E01EA" w:rsidP="005F29F7">
            <w:r w:rsidRPr="00FE399C">
              <w:t>Clerk</w:t>
            </w:r>
          </w:p>
        </w:tc>
        <w:tc>
          <w:tcPr>
            <w:tcW w:w="2064" w:type="dxa"/>
            <w:hideMark/>
          </w:tcPr>
          <w:p w14:paraId="0DA70B67" w14:textId="77777777" w:rsidR="003E01EA" w:rsidRPr="00FE399C" w:rsidRDefault="003E01EA" w:rsidP="005F29F7">
            <w:r w:rsidRPr="00FE399C">
              <w:t>April</w:t>
            </w:r>
          </w:p>
        </w:tc>
        <w:tc>
          <w:tcPr>
            <w:tcW w:w="2230" w:type="dxa"/>
            <w:hideMark/>
          </w:tcPr>
          <w:p w14:paraId="5C6D2BEF" w14:textId="77777777" w:rsidR="003E01EA" w:rsidRPr="00FE399C" w:rsidRDefault="003E01EA" w:rsidP="005F29F7"/>
        </w:tc>
      </w:tr>
      <w:tr w:rsidR="003E01EA" w:rsidRPr="005024B6" w14:paraId="74C54517" w14:textId="77777777" w:rsidTr="004837ED">
        <w:trPr>
          <w:trHeight w:val="750"/>
        </w:trPr>
        <w:tc>
          <w:tcPr>
            <w:tcW w:w="1874" w:type="dxa"/>
            <w:vMerge/>
          </w:tcPr>
          <w:p w14:paraId="7540A805" w14:textId="77777777" w:rsidR="003E01EA" w:rsidRPr="005024B6" w:rsidRDefault="003E01EA" w:rsidP="005F29F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  <w:vMerge/>
          </w:tcPr>
          <w:p w14:paraId="4C7AC83E" w14:textId="77777777" w:rsidR="003E01EA" w:rsidRPr="005024B6" w:rsidRDefault="003E01EA" w:rsidP="005F29F7">
            <w:pPr>
              <w:rPr>
                <w:highlight w:val="green"/>
              </w:rPr>
            </w:pPr>
          </w:p>
        </w:tc>
        <w:tc>
          <w:tcPr>
            <w:tcW w:w="2961" w:type="dxa"/>
          </w:tcPr>
          <w:p w14:paraId="1D60D941" w14:textId="77777777" w:rsidR="003E01EA" w:rsidRPr="00FE399C" w:rsidRDefault="003E01EA" w:rsidP="005F29F7">
            <w:r>
              <w:t>Weekly</w:t>
            </w:r>
            <w:r w:rsidRPr="00FE399C">
              <w:t xml:space="preserve"> inspection to ensure safety</w:t>
            </w:r>
          </w:p>
        </w:tc>
        <w:tc>
          <w:tcPr>
            <w:tcW w:w="1743" w:type="dxa"/>
          </w:tcPr>
          <w:p w14:paraId="277B4737" w14:textId="77777777" w:rsidR="003E01EA" w:rsidRPr="00FE399C" w:rsidRDefault="003E01EA" w:rsidP="005F29F7">
            <w:r w:rsidRPr="00FE399C">
              <w:t>Nominated councillors and Clerk</w:t>
            </w:r>
          </w:p>
        </w:tc>
        <w:tc>
          <w:tcPr>
            <w:tcW w:w="2064" w:type="dxa"/>
          </w:tcPr>
          <w:p w14:paraId="3F67D016" w14:textId="77777777" w:rsidR="003E01EA" w:rsidRPr="00FE399C" w:rsidRDefault="003E01EA" w:rsidP="005F29F7">
            <w:r w:rsidRPr="00FE399C">
              <w:t>Ongoing</w:t>
            </w:r>
          </w:p>
        </w:tc>
        <w:tc>
          <w:tcPr>
            <w:tcW w:w="2230" w:type="dxa"/>
          </w:tcPr>
          <w:p w14:paraId="0CA6C44C" w14:textId="77777777" w:rsidR="003E01EA" w:rsidRPr="005024B6" w:rsidRDefault="003E01EA" w:rsidP="005F29F7">
            <w:pPr>
              <w:rPr>
                <w:highlight w:val="green"/>
              </w:rPr>
            </w:pPr>
          </w:p>
        </w:tc>
      </w:tr>
      <w:tr w:rsidR="003E01EA" w:rsidRPr="005024B6" w14:paraId="7D319C2C" w14:textId="77777777" w:rsidTr="004837ED">
        <w:trPr>
          <w:trHeight w:val="750"/>
        </w:trPr>
        <w:tc>
          <w:tcPr>
            <w:tcW w:w="1874" w:type="dxa"/>
            <w:vMerge/>
          </w:tcPr>
          <w:p w14:paraId="4EF86702" w14:textId="77777777" w:rsidR="003E01EA" w:rsidRPr="005024B6" w:rsidRDefault="003E01EA" w:rsidP="005F29F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  <w:vMerge/>
          </w:tcPr>
          <w:p w14:paraId="2A94A80C" w14:textId="77777777" w:rsidR="003E01EA" w:rsidRPr="005024B6" w:rsidRDefault="003E01EA" w:rsidP="005F29F7">
            <w:pPr>
              <w:rPr>
                <w:highlight w:val="green"/>
              </w:rPr>
            </w:pPr>
          </w:p>
        </w:tc>
        <w:tc>
          <w:tcPr>
            <w:tcW w:w="2961" w:type="dxa"/>
          </w:tcPr>
          <w:p w14:paraId="23FF928D" w14:textId="77777777" w:rsidR="003E01EA" w:rsidRPr="00FE399C" w:rsidRDefault="003E01EA" w:rsidP="005F29F7">
            <w:r w:rsidRPr="00FE399C">
              <w:t>Undertake repairs as required</w:t>
            </w:r>
          </w:p>
        </w:tc>
        <w:tc>
          <w:tcPr>
            <w:tcW w:w="1743" w:type="dxa"/>
          </w:tcPr>
          <w:p w14:paraId="1EA5FBEC" w14:textId="77777777" w:rsidR="003E01EA" w:rsidRPr="00FE399C" w:rsidRDefault="003E01EA" w:rsidP="005F29F7">
            <w:r w:rsidRPr="00FE399C">
              <w:t>Clerk</w:t>
            </w:r>
          </w:p>
        </w:tc>
        <w:tc>
          <w:tcPr>
            <w:tcW w:w="2064" w:type="dxa"/>
          </w:tcPr>
          <w:p w14:paraId="60BE5843" w14:textId="77777777" w:rsidR="003E01EA" w:rsidRPr="00FE399C" w:rsidRDefault="003E01EA" w:rsidP="005F29F7">
            <w:r w:rsidRPr="00FE399C">
              <w:t>Ongoing</w:t>
            </w:r>
          </w:p>
        </w:tc>
        <w:tc>
          <w:tcPr>
            <w:tcW w:w="2230" w:type="dxa"/>
          </w:tcPr>
          <w:p w14:paraId="014CDFC8" w14:textId="77777777" w:rsidR="003E01EA" w:rsidRPr="005024B6" w:rsidRDefault="003E01EA" w:rsidP="005F29F7">
            <w:pPr>
              <w:rPr>
                <w:highlight w:val="green"/>
              </w:rPr>
            </w:pPr>
          </w:p>
        </w:tc>
      </w:tr>
      <w:tr w:rsidR="00CD54C9" w:rsidRPr="00FE399C" w14:paraId="282C0FC1" w14:textId="77777777" w:rsidTr="004837ED">
        <w:trPr>
          <w:trHeight w:val="1413"/>
        </w:trPr>
        <w:tc>
          <w:tcPr>
            <w:tcW w:w="1874" w:type="dxa"/>
            <w:vMerge w:val="restart"/>
            <w:hideMark/>
          </w:tcPr>
          <w:p w14:paraId="406A31DE" w14:textId="77777777" w:rsidR="00CD54C9" w:rsidRPr="00FE399C" w:rsidRDefault="00CD54C9" w:rsidP="005F29F7">
            <w:r w:rsidRPr="00FE399C">
              <w:rPr>
                <w:b/>
                <w:bCs/>
              </w:rPr>
              <w:lastRenderedPageBreak/>
              <w:t>GROUNDS MAINTENANCE</w:t>
            </w:r>
            <w:r w:rsidRPr="00FE399C">
              <w:br/>
              <w:t>To upkeep open spaces</w:t>
            </w:r>
          </w:p>
        </w:tc>
        <w:tc>
          <w:tcPr>
            <w:tcW w:w="3076" w:type="dxa"/>
            <w:hideMark/>
          </w:tcPr>
          <w:p w14:paraId="4507E664" w14:textId="77777777" w:rsidR="00CD54C9" w:rsidRPr="00FE399C" w:rsidRDefault="00CD54C9" w:rsidP="005F29F7">
            <w:r w:rsidRPr="00FE399C">
              <w:t>To manage cutting of grass on playing field and playground</w:t>
            </w:r>
          </w:p>
        </w:tc>
        <w:tc>
          <w:tcPr>
            <w:tcW w:w="2961" w:type="dxa"/>
            <w:hideMark/>
          </w:tcPr>
          <w:p w14:paraId="5B1E74E0" w14:textId="77777777" w:rsidR="00CD54C9" w:rsidRPr="00FE399C" w:rsidRDefault="00CD54C9" w:rsidP="005F29F7">
            <w:r w:rsidRPr="00FE399C">
              <w:t>Clerk – obtain quotations</w:t>
            </w:r>
          </w:p>
          <w:p w14:paraId="3A769A74" w14:textId="77777777" w:rsidR="00CD54C9" w:rsidRPr="00FE399C" w:rsidRDefault="00CD54C9" w:rsidP="005F29F7">
            <w:r w:rsidRPr="00FE399C">
              <w:t>Council – select contractor</w:t>
            </w:r>
          </w:p>
          <w:p w14:paraId="73102F40" w14:textId="77777777" w:rsidR="00CD54C9" w:rsidRPr="00FE399C" w:rsidRDefault="00CD54C9" w:rsidP="005F29F7">
            <w:r w:rsidRPr="00FE399C">
              <w:t>Manage contractor and monitor areas</w:t>
            </w:r>
          </w:p>
        </w:tc>
        <w:tc>
          <w:tcPr>
            <w:tcW w:w="1743" w:type="dxa"/>
            <w:hideMark/>
          </w:tcPr>
          <w:p w14:paraId="4EF1A5A8" w14:textId="77777777" w:rsidR="00CD54C9" w:rsidRPr="00FE399C" w:rsidRDefault="00CD54C9" w:rsidP="005F29F7">
            <w:r w:rsidRPr="00FE399C">
              <w:t>Clerk</w:t>
            </w:r>
          </w:p>
          <w:p w14:paraId="276CFE2B" w14:textId="77777777" w:rsidR="00CD54C9" w:rsidRPr="00FE399C" w:rsidRDefault="00CD54C9" w:rsidP="005F29F7">
            <w:r w:rsidRPr="00FE399C">
              <w:t>Council</w:t>
            </w:r>
          </w:p>
          <w:p w14:paraId="1B5F6CD3" w14:textId="67373012" w:rsidR="00CD54C9" w:rsidRPr="00FE399C" w:rsidRDefault="00CD54C9" w:rsidP="005F29F7">
            <w:r w:rsidRPr="00FE399C">
              <w:t>Clerk</w:t>
            </w:r>
            <w:r w:rsidR="004837ED">
              <w:t>/Councillors</w:t>
            </w:r>
          </w:p>
        </w:tc>
        <w:tc>
          <w:tcPr>
            <w:tcW w:w="2064" w:type="dxa"/>
            <w:hideMark/>
          </w:tcPr>
          <w:p w14:paraId="36DE8CC8" w14:textId="77777777" w:rsidR="00CD54C9" w:rsidRPr="00FE399C" w:rsidRDefault="00CD54C9" w:rsidP="005F29F7">
            <w:r w:rsidRPr="00FE399C">
              <w:t>Ongoing</w:t>
            </w:r>
          </w:p>
        </w:tc>
        <w:tc>
          <w:tcPr>
            <w:tcW w:w="2230" w:type="dxa"/>
            <w:hideMark/>
          </w:tcPr>
          <w:p w14:paraId="12CB9BFE" w14:textId="77777777" w:rsidR="00CD54C9" w:rsidRPr="00FE399C" w:rsidRDefault="00CD54C9" w:rsidP="005F29F7"/>
        </w:tc>
      </w:tr>
      <w:tr w:rsidR="00CD54C9" w:rsidRPr="005024B6" w14:paraId="5407D491" w14:textId="77777777" w:rsidTr="004837ED">
        <w:trPr>
          <w:trHeight w:val="1413"/>
        </w:trPr>
        <w:tc>
          <w:tcPr>
            <w:tcW w:w="1874" w:type="dxa"/>
            <w:vMerge/>
          </w:tcPr>
          <w:p w14:paraId="3D652698" w14:textId="77777777" w:rsidR="00CD54C9" w:rsidRPr="005024B6" w:rsidRDefault="00CD54C9" w:rsidP="005F29F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</w:tcPr>
          <w:p w14:paraId="6C8679FF" w14:textId="77777777" w:rsidR="00CD54C9" w:rsidRPr="00FE399C" w:rsidRDefault="00CD54C9" w:rsidP="005F29F7">
            <w:r w:rsidRPr="00FE399C">
              <w:t>To manage cutting of grass on Village Greens</w:t>
            </w:r>
          </w:p>
        </w:tc>
        <w:tc>
          <w:tcPr>
            <w:tcW w:w="2961" w:type="dxa"/>
          </w:tcPr>
          <w:p w14:paraId="7E03113C" w14:textId="77777777" w:rsidR="00CD54C9" w:rsidRPr="00FE399C" w:rsidRDefault="00CD54C9" w:rsidP="005F29F7">
            <w:r w:rsidRPr="00FE399C">
              <w:t>Clerk – obtain quotations</w:t>
            </w:r>
          </w:p>
          <w:p w14:paraId="56B936B0" w14:textId="77777777" w:rsidR="00CD54C9" w:rsidRPr="00FE399C" w:rsidRDefault="00CD54C9" w:rsidP="005F29F7">
            <w:r w:rsidRPr="00FE399C">
              <w:t>Council – select contractor</w:t>
            </w:r>
          </w:p>
          <w:p w14:paraId="1A73DC93" w14:textId="77777777" w:rsidR="00CD54C9" w:rsidRPr="00FE399C" w:rsidRDefault="00CD54C9" w:rsidP="005F29F7">
            <w:r w:rsidRPr="00FE399C">
              <w:t>Manage contractor and monitor areas</w:t>
            </w:r>
          </w:p>
        </w:tc>
        <w:tc>
          <w:tcPr>
            <w:tcW w:w="1743" w:type="dxa"/>
          </w:tcPr>
          <w:p w14:paraId="69E1B6B0" w14:textId="77777777" w:rsidR="00CD54C9" w:rsidRPr="00FE399C" w:rsidRDefault="00CD54C9" w:rsidP="005F29F7">
            <w:r w:rsidRPr="00FE399C">
              <w:t>Clerk</w:t>
            </w:r>
          </w:p>
          <w:p w14:paraId="132A5C20" w14:textId="77777777" w:rsidR="00CD54C9" w:rsidRPr="00FE399C" w:rsidRDefault="00CD54C9" w:rsidP="005F29F7">
            <w:r w:rsidRPr="00FE399C">
              <w:t>Council</w:t>
            </w:r>
          </w:p>
          <w:p w14:paraId="5B1CF776" w14:textId="4A03BFC8" w:rsidR="00CD54C9" w:rsidRPr="00FE399C" w:rsidRDefault="00CD54C9" w:rsidP="005F29F7">
            <w:r w:rsidRPr="00FE399C">
              <w:t>Clerk</w:t>
            </w:r>
            <w:r w:rsidR="004837ED">
              <w:t>/Councillors</w:t>
            </w:r>
          </w:p>
        </w:tc>
        <w:tc>
          <w:tcPr>
            <w:tcW w:w="2064" w:type="dxa"/>
          </w:tcPr>
          <w:p w14:paraId="014E60C8" w14:textId="77777777" w:rsidR="00CD54C9" w:rsidRPr="00FE399C" w:rsidRDefault="00CD54C9" w:rsidP="005F29F7">
            <w:r w:rsidRPr="00FE399C">
              <w:t>Ongoing</w:t>
            </w:r>
          </w:p>
        </w:tc>
        <w:tc>
          <w:tcPr>
            <w:tcW w:w="2230" w:type="dxa"/>
          </w:tcPr>
          <w:p w14:paraId="36E39640" w14:textId="77777777" w:rsidR="00CD54C9" w:rsidRPr="005024B6" w:rsidRDefault="00CD54C9" w:rsidP="005F29F7">
            <w:pPr>
              <w:rPr>
                <w:highlight w:val="green"/>
              </w:rPr>
            </w:pPr>
          </w:p>
        </w:tc>
      </w:tr>
      <w:tr w:rsidR="00CD54C9" w:rsidRPr="00FE399C" w14:paraId="0208D0E7" w14:textId="77777777" w:rsidTr="004837ED">
        <w:trPr>
          <w:trHeight w:val="1413"/>
        </w:trPr>
        <w:tc>
          <w:tcPr>
            <w:tcW w:w="1874" w:type="dxa"/>
            <w:vMerge/>
          </w:tcPr>
          <w:p w14:paraId="4B729046" w14:textId="77777777" w:rsidR="00CD54C9" w:rsidRPr="005024B6" w:rsidRDefault="00CD54C9" w:rsidP="005F29F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</w:tcPr>
          <w:p w14:paraId="05159FDB" w14:textId="77777777" w:rsidR="00CD54C9" w:rsidRPr="00FE399C" w:rsidRDefault="00CD54C9" w:rsidP="005F29F7">
            <w:r w:rsidRPr="00FE399C">
              <w:t>To manage trees under council responsibility</w:t>
            </w:r>
          </w:p>
        </w:tc>
        <w:tc>
          <w:tcPr>
            <w:tcW w:w="2961" w:type="dxa"/>
          </w:tcPr>
          <w:p w14:paraId="29A2408B" w14:textId="77777777" w:rsidR="00CD54C9" w:rsidRPr="00FE399C" w:rsidRDefault="00CD54C9" w:rsidP="005F29F7">
            <w:r w:rsidRPr="00FE399C">
              <w:t>Arrange tree survey as required</w:t>
            </w:r>
          </w:p>
          <w:p w14:paraId="5092DFE0" w14:textId="77777777" w:rsidR="00CD54C9" w:rsidRPr="00FE399C" w:rsidRDefault="00CD54C9" w:rsidP="005F29F7">
            <w:r w:rsidRPr="00FE399C">
              <w:t>Arrange trees works as required</w:t>
            </w:r>
          </w:p>
        </w:tc>
        <w:tc>
          <w:tcPr>
            <w:tcW w:w="1743" w:type="dxa"/>
          </w:tcPr>
          <w:p w14:paraId="2DA363E0" w14:textId="77777777" w:rsidR="00CD54C9" w:rsidRPr="00FE399C" w:rsidRDefault="00CD54C9" w:rsidP="005F29F7">
            <w:r w:rsidRPr="00FE399C">
              <w:t>Clerk</w:t>
            </w:r>
          </w:p>
          <w:p w14:paraId="703B577F" w14:textId="77777777" w:rsidR="00CD54C9" w:rsidRPr="00FE399C" w:rsidRDefault="00CD54C9" w:rsidP="005F29F7"/>
          <w:p w14:paraId="2F989C26" w14:textId="77777777" w:rsidR="00CD54C9" w:rsidRPr="00FE399C" w:rsidRDefault="00CD54C9" w:rsidP="005F29F7">
            <w:r w:rsidRPr="00FE399C">
              <w:t>Clerk</w:t>
            </w:r>
          </w:p>
        </w:tc>
        <w:tc>
          <w:tcPr>
            <w:tcW w:w="2064" w:type="dxa"/>
          </w:tcPr>
          <w:p w14:paraId="0CAB1EC5" w14:textId="77777777" w:rsidR="00CD54C9" w:rsidRDefault="00CD54C9" w:rsidP="005F29F7">
            <w:proofErr w:type="spellStart"/>
            <w:r>
              <w:t>Biennally</w:t>
            </w:r>
            <w:proofErr w:type="spellEnd"/>
          </w:p>
          <w:p w14:paraId="1BC8318D" w14:textId="77777777" w:rsidR="00CD54C9" w:rsidRDefault="00CD54C9" w:rsidP="005F29F7"/>
          <w:p w14:paraId="6A21BAB9" w14:textId="77777777" w:rsidR="00CD54C9" w:rsidRPr="00FE399C" w:rsidRDefault="00CD54C9" w:rsidP="005F29F7">
            <w:r>
              <w:t>Ongoing</w:t>
            </w:r>
          </w:p>
        </w:tc>
        <w:tc>
          <w:tcPr>
            <w:tcW w:w="2230" w:type="dxa"/>
          </w:tcPr>
          <w:p w14:paraId="2B053682" w14:textId="77777777" w:rsidR="00CD54C9" w:rsidRPr="00FE399C" w:rsidRDefault="00CD54C9" w:rsidP="005F29F7"/>
        </w:tc>
      </w:tr>
      <w:tr w:rsidR="003879AA" w:rsidRPr="005024B6" w14:paraId="7FDD0928" w14:textId="77777777" w:rsidTr="004837ED">
        <w:trPr>
          <w:trHeight w:val="662"/>
        </w:trPr>
        <w:tc>
          <w:tcPr>
            <w:tcW w:w="1874" w:type="dxa"/>
          </w:tcPr>
          <w:p w14:paraId="506D491C" w14:textId="77777777" w:rsidR="003879AA" w:rsidRPr="00913197" w:rsidRDefault="003879AA" w:rsidP="00A22F25">
            <w:pPr>
              <w:rPr>
                <w:b/>
                <w:bCs/>
              </w:rPr>
            </w:pPr>
            <w:r w:rsidRPr="00913197">
              <w:rPr>
                <w:b/>
                <w:bCs/>
              </w:rPr>
              <w:t>NEW BURIAL GROUND</w:t>
            </w:r>
          </w:p>
        </w:tc>
        <w:tc>
          <w:tcPr>
            <w:tcW w:w="3076" w:type="dxa"/>
          </w:tcPr>
          <w:p w14:paraId="1B71288A" w14:textId="77777777" w:rsidR="003879AA" w:rsidRPr="00913197" w:rsidRDefault="00320998" w:rsidP="00A22F25">
            <w:r w:rsidRPr="00913197">
              <w:t>To maintain burial administration services</w:t>
            </w:r>
          </w:p>
          <w:p w14:paraId="59E81455" w14:textId="77777777" w:rsidR="00320998" w:rsidRPr="00913197" w:rsidRDefault="00320998" w:rsidP="00A22F25">
            <w:r w:rsidRPr="00913197">
              <w:t xml:space="preserve">To maintain </w:t>
            </w:r>
            <w:r w:rsidR="00C37733" w:rsidRPr="00913197">
              <w:t>the burial grounds</w:t>
            </w:r>
          </w:p>
          <w:p w14:paraId="461DADB1" w14:textId="77777777" w:rsidR="00913197" w:rsidRPr="00913197" w:rsidRDefault="00913197" w:rsidP="00A22F25"/>
          <w:p w14:paraId="0B9A864D" w14:textId="1DF3CF32" w:rsidR="00C37733" w:rsidRPr="00913197" w:rsidRDefault="00C37733" w:rsidP="00A22F25">
            <w:r w:rsidRPr="00913197">
              <w:t>To ensure all legal responsibilities are carried out</w:t>
            </w:r>
          </w:p>
        </w:tc>
        <w:tc>
          <w:tcPr>
            <w:tcW w:w="2961" w:type="dxa"/>
          </w:tcPr>
          <w:p w14:paraId="2DA2909B" w14:textId="559BA727" w:rsidR="00F32E85" w:rsidRPr="00913197" w:rsidRDefault="00F32E85" w:rsidP="00A22F25">
            <w:r w:rsidRPr="00913197">
              <w:t xml:space="preserve">Maintain burial </w:t>
            </w:r>
            <w:r w:rsidR="00913197" w:rsidRPr="00913197">
              <w:t>documents</w:t>
            </w:r>
          </w:p>
          <w:p w14:paraId="73997251" w14:textId="77777777" w:rsidR="00913197" w:rsidRPr="00913197" w:rsidRDefault="00913197" w:rsidP="00A22F25"/>
          <w:p w14:paraId="110056A3" w14:textId="6948B6C9" w:rsidR="00E52A47" w:rsidRPr="00913197" w:rsidRDefault="00E52A47" w:rsidP="00A22F25">
            <w:r w:rsidRPr="00913197">
              <w:t>Manage contractor</w:t>
            </w:r>
            <w:r w:rsidR="00913197">
              <w:t>s</w:t>
            </w:r>
            <w:r w:rsidRPr="00913197">
              <w:t xml:space="preserve"> and monitor burial ground</w:t>
            </w:r>
          </w:p>
          <w:p w14:paraId="421EE441" w14:textId="4C403B7D" w:rsidR="006833A7" w:rsidRPr="00913197" w:rsidRDefault="003704BA" w:rsidP="00A22F25">
            <w:r w:rsidRPr="00913197">
              <w:t>Update as required</w:t>
            </w:r>
          </w:p>
        </w:tc>
        <w:tc>
          <w:tcPr>
            <w:tcW w:w="1743" w:type="dxa"/>
          </w:tcPr>
          <w:p w14:paraId="48E27AB4" w14:textId="77777777" w:rsidR="00E52A47" w:rsidRPr="00913197" w:rsidRDefault="00E52A47" w:rsidP="00A22F25">
            <w:r w:rsidRPr="00913197">
              <w:t>Clerk</w:t>
            </w:r>
          </w:p>
          <w:p w14:paraId="57C0219B" w14:textId="77777777" w:rsidR="00913197" w:rsidRPr="00913197" w:rsidRDefault="00913197" w:rsidP="00A22F25"/>
          <w:p w14:paraId="1A88CA72" w14:textId="77777777" w:rsidR="00E52A47" w:rsidRPr="00913197" w:rsidRDefault="00E52A47" w:rsidP="00A22F25">
            <w:r w:rsidRPr="00913197">
              <w:t>Clerk/councillors</w:t>
            </w:r>
          </w:p>
          <w:p w14:paraId="303166E8" w14:textId="77777777" w:rsidR="00913197" w:rsidRPr="00913197" w:rsidRDefault="00913197" w:rsidP="00A22F25"/>
          <w:p w14:paraId="76227BD8" w14:textId="1E21E464" w:rsidR="00913197" w:rsidRPr="00913197" w:rsidRDefault="00913197" w:rsidP="00A22F25">
            <w:r w:rsidRPr="00913197">
              <w:t>Clerk</w:t>
            </w:r>
          </w:p>
          <w:p w14:paraId="362778DE" w14:textId="003F616A" w:rsidR="00E52A47" w:rsidRPr="00913197" w:rsidRDefault="00E52A47" w:rsidP="00A22F25"/>
        </w:tc>
        <w:tc>
          <w:tcPr>
            <w:tcW w:w="2064" w:type="dxa"/>
          </w:tcPr>
          <w:p w14:paraId="072A69D5" w14:textId="77777777" w:rsidR="003879AA" w:rsidRPr="00913197" w:rsidRDefault="00E52A47" w:rsidP="00A22F25">
            <w:r w:rsidRPr="00913197">
              <w:t>Ongoing</w:t>
            </w:r>
          </w:p>
          <w:p w14:paraId="5BFBB24C" w14:textId="77777777" w:rsidR="00913197" w:rsidRPr="00913197" w:rsidRDefault="00913197" w:rsidP="00A22F25"/>
          <w:p w14:paraId="5C5B4E44" w14:textId="77777777" w:rsidR="00E52A47" w:rsidRPr="00913197" w:rsidRDefault="00E52A47" w:rsidP="00A22F25">
            <w:r w:rsidRPr="00913197">
              <w:t>Ongoing</w:t>
            </w:r>
          </w:p>
          <w:p w14:paraId="67251FE0" w14:textId="693156B1" w:rsidR="00913197" w:rsidRPr="00913197" w:rsidRDefault="00913197" w:rsidP="00A22F25"/>
          <w:p w14:paraId="672F1F5F" w14:textId="63E90BDE" w:rsidR="00913197" w:rsidRPr="00913197" w:rsidRDefault="00913197" w:rsidP="00A22F25">
            <w:r w:rsidRPr="00913197">
              <w:t>Ongoing</w:t>
            </w:r>
          </w:p>
          <w:p w14:paraId="23549BAA" w14:textId="6EE18294" w:rsidR="00E52A47" w:rsidRPr="00913197" w:rsidRDefault="00E52A47" w:rsidP="00A22F25"/>
        </w:tc>
        <w:tc>
          <w:tcPr>
            <w:tcW w:w="2230" w:type="dxa"/>
          </w:tcPr>
          <w:p w14:paraId="7FE49961" w14:textId="77777777" w:rsidR="003879AA" w:rsidRPr="00913197" w:rsidRDefault="003879AA" w:rsidP="00A22F25"/>
        </w:tc>
      </w:tr>
      <w:tr w:rsidR="003879AA" w:rsidRPr="005024B6" w14:paraId="630FB893" w14:textId="77777777" w:rsidTr="004837ED">
        <w:trPr>
          <w:trHeight w:val="662"/>
        </w:trPr>
        <w:tc>
          <w:tcPr>
            <w:tcW w:w="1874" w:type="dxa"/>
          </w:tcPr>
          <w:p w14:paraId="5DB54B86" w14:textId="77777777" w:rsidR="003879AA" w:rsidRPr="00913197" w:rsidRDefault="003879AA" w:rsidP="00A22F25">
            <w:pPr>
              <w:rPr>
                <w:b/>
                <w:bCs/>
              </w:rPr>
            </w:pPr>
            <w:r w:rsidRPr="00913197">
              <w:rPr>
                <w:b/>
                <w:bCs/>
              </w:rPr>
              <w:t>CLOSED CHURCHYARD</w:t>
            </w:r>
          </w:p>
        </w:tc>
        <w:tc>
          <w:tcPr>
            <w:tcW w:w="3076" w:type="dxa"/>
          </w:tcPr>
          <w:p w14:paraId="0F1F4799" w14:textId="2977D713" w:rsidR="003879AA" w:rsidRPr="00913197" w:rsidRDefault="006833A7" w:rsidP="00A22F25">
            <w:r w:rsidRPr="00913197">
              <w:t>To maintain the closed churchyard of St Michaels &amp; All Angels</w:t>
            </w:r>
          </w:p>
        </w:tc>
        <w:tc>
          <w:tcPr>
            <w:tcW w:w="2961" w:type="dxa"/>
          </w:tcPr>
          <w:p w14:paraId="3E0A6BFC" w14:textId="2599209A" w:rsidR="003879AA" w:rsidRPr="00913197" w:rsidRDefault="00913197" w:rsidP="00A22F25">
            <w:r w:rsidRPr="00913197">
              <w:t>Manage contractors and monitor churchyard</w:t>
            </w:r>
          </w:p>
        </w:tc>
        <w:tc>
          <w:tcPr>
            <w:tcW w:w="1743" w:type="dxa"/>
          </w:tcPr>
          <w:p w14:paraId="30DD6D40" w14:textId="75BD0DF5" w:rsidR="003879AA" w:rsidRPr="00913197" w:rsidRDefault="00913197" w:rsidP="00A22F25">
            <w:r w:rsidRPr="00913197">
              <w:t>Clerk/councillors</w:t>
            </w:r>
          </w:p>
        </w:tc>
        <w:tc>
          <w:tcPr>
            <w:tcW w:w="2064" w:type="dxa"/>
          </w:tcPr>
          <w:p w14:paraId="39B50DC3" w14:textId="315467C1" w:rsidR="003879AA" w:rsidRPr="00913197" w:rsidRDefault="00913197" w:rsidP="00A22F25">
            <w:r w:rsidRPr="00913197">
              <w:t>Ongoing</w:t>
            </w:r>
          </w:p>
        </w:tc>
        <w:tc>
          <w:tcPr>
            <w:tcW w:w="2230" w:type="dxa"/>
          </w:tcPr>
          <w:p w14:paraId="71DDBFB0" w14:textId="77777777" w:rsidR="003879AA" w:rsidRPr="00913197" w:rsidRDefault="003879AA" w:rsidP="00A22F25"/>
        </w:tc>
      </w:tr>
      <w:tr w:rsidR="003879AA" w:rsidRPr="005024B6" w14:paraId="593C3C3F" w14:textId="77777777" w:rsidTr="004837ED">
        <w:trPr>
          <w:trHeight w:val="662"/>
        </w:trPr>
        <w:tc>
          <w:tcPr>
            <w:tcW w:w="1874" w:type="dxa"/>
          </w:tcPr>
          <w:p w14:paraId="6D28C022" w14:textId="77777777" w:rsidR="003879AA" w:rsidRPr="004053AA" w:rsidRDefault="003879AA" w:rsidP="00A22F25">
            <w:pPr>
              <w:rPr>
                <w:b/>
                <w:bCs/>
              </w:rPr>
            </w:pPr>
            <w:r w:rsidRPr="004053AA">
              <w:rPr>
                <w:b/>
                <w:bCs/>
              </w:rPr>
              <w:t>LYCHGATE</w:t>
            </w:r>
          </w:p>
        </w:tc>
        <w:tc>
          <w:tcPr>
            <w:tcW w:w="3076" w:type="dxa"/>
          </w:tcPr>
          <w:p w14:paraId="4F5FC54C" w14:textId="1E2C737F" w:rsidR="003879AA" w:rsidRPr="004053AA" w:rsidRDefault="005D776C" w:rsidP="00A22F25">
            <w:r w:rsidRPr="004053AA">
              <w:t>Complete repairs</w:t>
            </w:r>
          </w:p>
        </w:tc>
        <w:tc>
          <w:tcPr>
            <w:tcW w:w="2961" w:type="dxa"/>
          </w:tcPr>
          <w:p w14:paraId="2820D2A5" w14:textId="756A0CD4" w:rsidR="003879AA" w:rsidRPr="004053AA" w:rsidRDefault="004053AA" w:rsidP="00A22F25">
            <w:r w:rsidRPr="004053AA">
              <w:t>Manage contractors</w:t>
            </w:r>
          </w:p>
        </w:tc>
        <w:tc>
          <w:tcPr>
            <w:tcW w:w="1743" w:type="dxa"/>
          </w:tcPr>
          <w:p w14:paraId="0E3DDC36" w14:textId="01FCE31D" w:rsidR="003879AA" w:rsidRPr="004053AA" w:rsidRDefault="004053AA" w:rsidP="00A22F25">
            <w:r w:rsidRPr="004053AA">
              <w:t>Clerk/councillors</w:t>
            </w:r>
          </w:p>
        </w:tc>
        <w:tc>
          <w:tcPr>
            <w:tcW w:w="2064" w:type="dxa"/>
          </w:tcPr>
          <w:p w14:paraId="7635B60A" w14:textId="779ED1B2" w:rsidR="003879AA" w:rsidRPr="004053AA" w:rsidRDefault="004053AA" w:rsidP="00A22F25">
            <w:r w:rsidRPr="004053AA">
              <w:t>Ongoing</w:t>
            </w:r>
          </w:p>
        </w:tc>
        <w:tc>
          <w:tcPr>
            <w:tcW w:w="2230" w:type="dxa"/>
          </w:tcPr>
          <w:p w14:paraId="0595A734" w14:textId="77777777" w:rsidR="003879AA" w:rsidRPr="004053AA" w:rsidRDefault="003879AA" w:rsidP="00A22F25"/>
        </w:tc>
      </w:tr>
      <w:tr w:rsidR="003879AA" w:rsidRPr="004053AA" w14:paraId="63B2A41B" w14:textId="77777777" w:rsidTr="004837ED">
        <w:trPr>
          <w:trHeight w:val="662"/>
        </w:trPr>
        <w:tc>
          <w:tcPr>
            <w:tcW w:w="1874" w:type="dxa"/>
            <w:vMerge w:val="restart"/>
          </w:tcPr>
          <w:p w14:paraId="76E02C3A" w14:textId="77777777" w:rsidR="003879AA" w:rsidRPr="004053AA" w:rsidRDefault="003879AA" w:rsidP="00A22F25">
            <w:pPr>
              <w:rPr>
                <w:b/>
                <w:bCs/>
              </w:rPr>
            </w:pPr>
            <w:r w:rsidRPr="004053AA">
              <w:rPr>
                <w:b/>
                <w:bCs/>
              </w:rPr>
              <w:t>PAVILION</w:t>
            </w:r>
          </w:p>
        </w:tc>
        <w:tc>
          <w:tcPr>
            <w:tcW w:w="3076" w:type="dxa"/>
          </w:tcPr>
          <w:p w14:paraId="110DAA21" w14:textId="77777777" w:rsidR="003879AA" w:rsidRPr="004053AA" w:rsidRDefault="003879AA" w:rsidP="00A22F25">
            <w:r w:rsidRPr="004053AA">
              <w:t>Subsidence insurance claim</w:t>
            </w:r>
          </w:p>
        </w:tc>
        <w:tc>
          <w:tcPr>
            <w:tcW w:w="2961" w:type="dxa"/>
          </w:tcPr>
          <w:p w14:paraId="54446D9B" w14:textId="0F642B8A" w:rsidR="003879AA" w:rsidRPr="004053AA" w:rsidRDefault="004053AA" w:rsidP="00A22F25">
            <w:r w:rsidRPr="004053AA">
              <w:t>Liaise with insurer and their contractors</w:t>
            </w:r>
          </w:p>
        </w:tc>
        <w:tc>
          <w:tcPr>
            <w:tcW w:w="1743" w:type="dxa"/>
          </w:tcPr>
          <w:p w14:paraId="602DC74C" w14:textId="575CF7AE" w:rsidR="003879AA" w:rsidRPr="004053AA" w:rsidRDefault="004053AA" w:rsidP="00A22F25">
            <w:r w:rsidRPr="004053AA">
              <w:t>Clerk</w:t>
            </w:r>
          </w:p>
        </w:tc>
        <w:tc>
          <w:tcPr>
            <w:tcW w:w="2064" w:type="dxa"/>
          </w:tcPr>
          <w:p w14:paraId="57438F57" w14:textId="708A0CA2" w:rsidR="003879AA" w:rsidRPr="004053AA" w:rsidRDefault="004053AA" w:rsidP="00A22F25">
            <w:r w:rsidRPr="004053AA">
              <w:t>Ongoing</w:t>
            </w:r>
          </w:p>
        </w:tc>
        <w:tc>
          <w:tcPr>
            <w:tcW w:w="2230" w:type="dxa"/>
          </w:tcPr>
          <w:p w14:paraId="55DEE98D" w14:textId="77777777" w:rsidR="003879AA" w:rsidRPr="004053AA" w:rsidRDefault="003879AA" w:rsidP="00A22F25"/>
        </w:tc>
      </w:tr>
      <w:tr w:rsidR="003879AA" w:rsidRPr="004053AA" w14:paraId="1AE3590D" w14:textId="77777777" w:rsidTr="004837ED">
        <w:trPr>
          <w:trHeight w:val="662"/>
        </w:trPr>
        <w:tc>
          <w:tcPr>
            <w:tcW w:w="1874" w:type="dxa"/>
            <w:vMerge/>
          </w:tcPr>
          <w:p w14:paraId="574E9080" w14:textId="77777777" w:rsidR="003879AA" w:rsidRPr="004053AA" w:rsidRDefault="003879AA" w:rsidP="00A22F25">
            <w:pPr>
              <w:rPr>
                <w:b/>
                <w:bCs/>
              </w:rPr>
            </w:pPr>
          </w:p>
        </w:tc>
        <w:tc>
          <w:tcPr>
            <w:tcW w:w="3076" w:type="dxa"/>
          </w:tcPr>
          <w:p w14:paraId="7C0A5F87" w14:textId="77777777" w:rsidR="003879AA" w:rsidRPr="004053AA" w:rsidRDefault="003879AA" w:rsidP="00A22F25">
            <w:r w:rsidRPr="004053AA">
              <w:t>Impact damage insurance claim</w:t>
            </w:r>
          </w:p>
        </w:tc>
        <w:tc>
          <w:tcPr>
            <w:tcW w:w="2961" w:type="dxa"/>
          </w:tcPr>
          <w:p w14:paraId="34FFC6DD" w14:textId="529FBFED" w:rsidR="003879AA" w:rsidRPr="004053AA" w:rsidRDefault="004053AA" w:rsidP="00A22F25">
            <w:r w:rsidRPr="004053AA">
              <w:t>Liaise with insurer and their contractors</w:t>
            </w:r>
          </w:p>
        </w:tc>
        <w:tc>
          <w:tcPr>
            <w:tcW w:w="1743" w:type="dxa"/>
          </w:tcPr>
          <w:p w14:paraId="537CD9D6" w14:textId="03892332" w:rsidR="003879AA" w:rsidRPr="004053AA" w:rsidRDefault="004053AA" w:rsidP="00A22F25">
            <w:r w:rsidRPr="004053AA">
              <w:t>Clerk</w:t>
            </w:r>
          </w:p>
        </w:tc>
        <w:tc>
          <w:tcPr>
            <w:tcW w:w="2064" w:type="dxa"/>
          </w:tcPr>
          <w:p w14:paraId="77BDC081" w14:textId="68314785" w:rsidR="003879AA" w:rsidRPr="004053AA" w:rsidRDefault="004053AA" w:rsidP="00A22F25">
            <w:r w:rsidRPr="004053AA">
              <w:t>Ongoing</w:t>
            </w:r>
          </w:p>
        </w:tc>
        <w:tc>
          <w:tcPr>
            <w:tcW w:w="2230" w:type="dxa"/>
          </w:tcPr>
          <w:p w14:paraId="458F05EE" w14:textId="77777777" w:rsidR="003879AA" w:rsidRPr="004053AA" w:rsidRDefault="003879AA" w:rsidP="00A22F25"/>
        </w:tc>
      </w:tr>
      <w:tr w:rsidR="003879AA" w:rsidRPr="005024B6" w14:paraId="704688FF" w14:textId="77777777" w:rsidTr="004837ED">
        <w:trPr>
          <w:trHeight w:val="900"/>
        </w:trPr>
        <w:tc>
          <w:tcPr>
            <w:tcW w:w="1874" w:type="dxa"/>
          </w:tcPr>
          <w:p w14:paraId="246A1411" w14:textId="3C0218F4" w:rsidR="003879AA" w:rsidRPr="004053AA" w:rsidRDefault="005024B6">
            <w:pPr>
              <w:rPr>
                <w:b/>
                <w:bCs/>
              </w:rPr>
            </w:pPr>
            <w:r w:rsidRPr="004053AA">
              <w:rPr>
                <w:b/>
                <w:bCs/>
              </w:rPr>
              <w:t>VILLAGE GREEN</w:t>
            </w:r>
          </w:p>
        </w:tc>
        <w:tc>
          <w:tcPr>
            <w:tcW w:w="3076" w:type="dxa"/>
          </w:tcPr>
          <w:p w14:paraId="14908C45" w14:textId="4709AAEE" w:rsidR="003879AA" w:rsidRPr="004053AA" w:rsidRDefault="005024B6">
            <w:r w:rsidRPr="004053AA">
              <w:t>Regeneration of bus shelter</w:t>
            </w:r>
          </w:p>
        </w:tc>
        <w:tc>
          <w:tcPr>
            <w:tcW w:w="2961" w:type="dxa"/>
          </w:tcPr>
          <w:p w14:paraId="08620079" w14:textId="77777777" w:rsidR="003879AA" w:rsidRPr="004053AA" w:rsidRDefault="003879AA"/>
        </w:tc>
        <w:tc>
          <w:tcPr>
            <w:tcW w:w="1743" w:type="dxa"/>
          </w:tcPr>
          <w:p w14:paraId="32B8C76C" w14:textId="77777777" w:rsidR="003879AA" w:rsidRPr="004053AA" w:rsidRDefault="003879AA"/>
        </w:tc>
        <w:tc>
          <w:tcPr>
            <w:tcW w:w="2064" w:type="dxa"/>
          </w:tcPr>
          <w:p w14:paraId="75C74D2D" w14:textId="77777777" w:rsidR="003879AA" w:rsidRPr="004053AA" w:rsidRDefault="003879AA"/>
        </w:tc>
        <w:tc>
          <w:tcPr>
            <w:tcW w:w="2230" w:type="dxa"/>
          </w:tcPr>
          <w:p w14:paraId="79E8BA78" w14:textId="77777777" w:rsidR="003879AA" w:rsidRPr="004053AA" w:rsidRDefault="003879AA"/>
        </w:tc>
      </w:tr>
      <w:tr w:rsidR="00CD54C9" w:rsidRPr="00FE399C" w14:paraId="7536219B" w14:textId="77777777" w:rsidTr="004837ED">
        <w:trPr>
          <w:trHeight w:val="1815"/>
        </w:trPr>
        <w:tc>
          <w:tcPr>
            <w:tcW w:w="1874" w:type="dxa"/>
            <w:hideMark/>
          </w:tcPr>
          <w:p w14:paraId="3027C6D1" w14:textId="77777777" w:rsidR="00CD54C9" w:rsidRPr="00FE399C" w:rsidRDefault="00CD54C9" w:rsidP="005F29F7">
            <w:r w:rsidRPr="00FE399C">
              <w:rPr>
                <w:b/>
                <w:bCs/>
              </w:rPr>
              <w:t>PLANNING APPLICATIONS</w:t>
            </w:r>
            <w:r w:rsidRPr="00FE399C">
              <w:br/>
              <w:t>To monitor development and planning</w:t>
            </w:r>
          </w:p>
        </w:tc>
        <w:tc>
          <w:tcPr>
            <w:tcW w:w="3076" w:type="dxa"/>
            <w:hideMark/>
          </w:tcPr>
          <w:p w14:paraId="01031D84" w14:textId="77777777" w:rsidR="00CD54C9" w:rsidRPr="00FE399C" w:rsidRDefault="00CD54C9" w:rsidP="005F29F7">
            <w:r w:rsidRPr="00FE399C">
              <w:t>To consider all planning applications which fall within, and impact upon, the Parish</w:t>
            </w:r>
          </w:p>
        </w:tc>
        <w:tc>
          <w:tcPr>
            <w:tcW w:w="2961" w:type="dxa"/>
            <w:hideMark/>
          </w:tcPr>
          <w:p w14:paraId="6F8FFF68" w14:textId="77777777" w:rsidR="00CD54C9" w:rsidRPr="00FE399C" w:rsidRDefault="00CD54C9" w:rsidP="005F29F7">
            <w:r w:rsidRPr="00FE399C">
              <w:t>Ensure planning applications are notified to councillors and placed on agenda, request extension if necessary</w:t>
            </w:r>
          </w:p>
          <w:p w14:paraId="02462A4E" w14:textId="77777777" w:rsidR="00CD54C9" w:rsidRPr="00FE399C" w:rsidRDefault="00CD54C9" w:rsidP="005F29F7">
            <w:r w:rsidRPr="00FE399C">
              <w:t>Update planning overview spreadsheet as required</w:t>
            </w:r>
          </w:p>
          <w:p w14:paraId="58D1922E" w14:textId="77777777" w:rsidR="00CD54C9" w:rsidRPr="00FE399C" w:rsidRDefault="00CD54C9" w:rsidP="005F29F7">
            <w:r w:rsidRPr="00FE399C">
              <w:t>Comments made at meetings or via delegated clerk authority</w:t>
            </w:r>
          </w:p>
        </w:tc>
        <w:tc>
          <w:tcPr>
            <w:tcW w:w="1743" w:type="dxa"/>
            <w:hideMark/>
          </w:tcPr>
          <w:p w14:paraId="7AE1D01E" w14:textId="77777777" w:rsidR="00CD54C9" w:rsidRPr="00FE399C" w:rsidRDefault="00CD54C9" w:rsidP="005F29F7">
            <w:r w:rsidRPr="00FE399C">
              <w:t>Clerk</w:t>
            </w:r>
          </w:p>
          <w:p w14:paraId="43FA04D6" w14:textId="77777777" w:rsidR="00CD54C9" w:rsidRPr="00FE399C" w:rsidRDefault="00CD54C9" w:rsidP="005F29F7"/>
          <w:p w14:paraId="69985BFC" w14:textId="77777777" w:rsidR="00CD54C9" w:rsidRPr="00FE399C" w:rsidRDefault="00CD54C9" w:rsidP="005F29F7"/>
          <w:p w14:paraId="150DAF03" w14:textId="77777777" w:rsidR="00CD54C9" w:rsidRPr="00FE399C" w:rsidRDefault="00CD54C9" w:rsidP="005F29F7"/>
          <w:p w14:paraId="165377C8" w14:textId="77777777" w:rsidR="00CD54C9" w:rsidRPr="00FE399C" w:rsidRDefault="00CD54C9" w:rsidP="005F29F7">
            <w:r w:rsidRPr="00FE399C">
              <w:t>Clerk</w:t>
            </w:r>
          </w:p>
          <w:p w14:paraId="1B26E8A2" w14:textId="77777777" w:rsidR="00CD54C9" w:rsidRPr="00FE399C" w:rsidRDefault="00CD54C9" w:rsidP="005F29F7"/>
          <w:p w14:paraId="19E26663" w14:textId="77777777" w:rsidR="00CD54C9" w:rsidRPr="00FE399C" w:rsidRDefault="00CD54C9" w:rsidP="005F29F7">
            <w:r w:rsidRPr="00FE399C">
              <w:t>Council</w:t>
            </w:r>
          </w:p>
        </w:tc>
        <w:tc>
          <w:tcPr>
            <w:tcW w:w="2064" w:type="dxa"/>
            <w:hideMark/>
          </w:tcPr>
          <w:p w14:paraId="1D7E9352" w14:textId="77777777" w:rsidR="00CD54C9" w:rsidRPr="00FE399C" w:rsidRDefault="00CD54C9" w:rsidP="005F29F7">
            <w:r w:rsidRPr="00FE399C">
              <w:t>Planning comments sent to WODC as required within agreed dates</w:t>
            </w:r>
          </w:p>
        </w:tc>
        <w:tc>
          <w:tcPr>
            <w:tcW w:w="2230" w:type="dxa"/>
            <w:hideMark/>
          </w:tcPr>
          <w:p w14:paraId="1BE682D7" w14:textId="77777777" w:rsidR="00CD54C9" w:rsidRPr="00FE399C" w:rsidRDefault="00CD54C9" w:rsidP="005F29F7"/>
        </w:tc>
      </w:tr>
      <w:tr w:rsidR="00CD54C9" w:rsidRPr="00FE399C" w14:paraId="44B2AE7A" w14:textId="77777777" w:rsidTr="004837ED">
        <w:trPr>
          <w:trHeight w:val="563"/>
        </w:trPr>
        <w:tc>
          <w:tcPr>
            <w:tcW w:w="1874" w:type="dxa"/>
            <w:vMerge w:val="restart"/>
          </w:tcPr>
          <w:p w14:paraId="46B90B74" w14:textId="77777777" w:rsidR="00CD54C9" w:rsidRPr="00FE399C" w:rsidRDefault="00CD54C9" w:rsidP="005F29F7">
            <w:pPr>
              <w:rPr>
                <w:b/>
                <w:bCs/>
              </w:rPr>
            </w:pPr>
            <w:r w:rsidRPr="00FE399C">
              <w:rPr>
                <w:b/>
                <w:bCs/>
              </w:rPr>
              <w:t>GRIT/SALT</w:t>
            </w:r>
            <w:r w:rsidRPr="00FE399C">
              <w:rPr>
                <w:b/>
                <w:bCs/>
              </w:rPr>
              <w:br/>
            </w:r>
            <w:r w:rsidRPr="00FE399C">
              <w:t>Provision of salt/grit for parish</w:t>
            </w:r>
          </w:p>
        </w:tc>
        <w:tc>
          <w:tcPr>
            <w:tcW w:w="3076" w:type="dxa"/>
          </w:tcPr>
          <w:p w14:paraId="43F94A1E" w14:textId="77777777" w:rsidR="00CD54C9" w:rsidRPr="00FE399C" w:rsidRDefault="00CD54C9" w:rsidP="005F29F7">
            <w:r w:rsidRPr="00FE399C">
              <w:t>To ensure grit is available for parish as required</w:t>
            </w:r>
          </w:p>
        </w:tc>
        <w:tc>
          <w:tcPr>
            <w:tcW w:w="2961" w:type="dxa"/>
          </w:tcPr>
          <w:p w14:paraId="4D9D26BB" w14:textId="77777777" w:rsidR="00CD54C9" w:rsidRPr="00FE399C" w:rsidRDefault="00CD54C9" w:rsidP="005F29F7">
            <w:r w:rsidRPr="00FE399C">
              <w:t>Order salt/grit from OCC as required</w:t>
            </w:r>
          </w:p>
        </w:tc>
        <w:tc>
          <w:tcPr>
            <w:tcW w:w="1743" w:type="dxa"/>
          </w:tcPr>
          <w:p w14:paraId="20E3B8DD" w14:textId="77777777" w:rsidR="00CD54C9" w:rsidRPr="00FE399C" w:rsidRDefault="00CD54C9" w:rsidP="005F29F7">
            <w:r w:rsidRPr="00FE399C">
              <w:t>Clerk</w:t>
            </w:r>
          </w:p>
        </w:tc>
        <w:tc>
          <w:tcPr>
            <w:tcW w:w="2064" w:type="dxa"/>
          </w:tcPr>
          <w:p w14:paraId="5B37C376" w14:textId="77777777" w:rsidR="00CD54C9" w:rsidRPr="00FE399C" w:rsidRDefault="00CD54C9" w:rsidP="005F29F7">
            <w:r w:rsidRPr="00FE399C">
              <w:t>September</w:t>
            </w:r>
          </w:p>
        </w:tc>
        <w:tc>
          <w:tcPr>
            <w:tcW w:w="2230" w:type="dxa"/>
          </w:tcPr>
          <w:p w14:paraId="05526328" w14:textId="77777777" w:rsidR="00CD54C9" w:rsidRPr="00FE399C" w:rsidRDefault="00CD54C9" w:rsidP="005F29F7"/>
        </w:tc>
      </w:tr>
      <w:tr w:rsidR="00CD54C9" w:rsidRPr="005024B6" w14:paraId="533045EC" w14:textId="77777777" w:rsidTr="004837ED">
        <w:trPr>
          <w:trHeight w:val="563"/>
        </w:trPr>
        <w:tc>
          <w:tcPr>
            <w:tcW w:w="1874" w:type="dxa"/>
            <w:vMerge/>
          </w:tcPr>
          <w:p w14:paraId="15DC59F6" w14:textId="77777777" w:rsidR="00CD54C9" w:rsidRPr="00FE399C" w:rsidRDefault="00CD54C9" w:rsidP="005F29F7">
            <w:pPr>
              <w:rPr>
                <w:b/>
                <w:bCs/>
              </w:rPr>
            </w:pPr>
          </w:p>
        </w:tc>
        <w:tc>
          <w:tcPr>
            <w:tcW w:w="3076" w:type="dxa"/>
          </w:tcPr>
          <w:p w14:paraId="4173EB76" w14:textId="77777777" w:rsidR="00CD54C9" w:rsidRPr="00FE399C" w:rsidRDefault="00CD54C9" w:rsidP="005F29F7">
            <w:r w:rsidRPr="00FE399C">
              <w:t>To ensure grit is available for parish as required</w:t>
            </w:r>
          </w:p>
          <w:p w14:paraId="171CF772" w14:textId="77777777" w:rsidR="00CD54C9" w:rsidRPr="00FE399C" w:rsidRDefault="00CD54C9" w:rsidP="005F29F7"/>
        </w:tc>
        <w:tc>
          <w:tcPr>
            <w:tcW w:w="2961" w:type="dxa"/>
          </w:tcPr>
          <w:p w14:paraId="4D4D8144" w14:textId="77777777" w:rsidR="00CD54C9" w:rsidRPr="00FE399C" w:rsidRDefault="00CD54C9" w:rsidP="005F29F7">
            <w:r w:rsidRPr="00FE399C">
              <w:t>Distribute grit/salt bags as required</w:t>
            </w:r>
          </w:p>
        </w:tc>
        <w:tc>
          <w:tcPr>
            <w:tcW w:w="1743" w:type="dxa"/>
          </w:tcPr>
          <w:p w14:paraId="3164F807" w14:textId="77777777" w:rsidR="00CD54C9" w:rsidRPr="00FE399C" w:rsidRDefault="00CD54C9" w:rsidP="005F29F7">
            <w:r w:rsidRPr="00FE399C">
              <w:t>Nominated councillor</w:t>
            </w:r>
          </w:p>
        </w:tc>
        <w:tc>
          <w:tcPr>
            <w:tcW w:w="2064" w:type="dxa"/>
          </w:tcPr>
          <w:p w14:paraId="098BF4B8" w14:textId="77777777" w:rsidR="00CD54C9" w:rsidRPr="00FE399C" w:rsidRDefault="00CD54C9" w:rsidP="005F29F7">
            <w:r w:rsidRPr="00FE399C">
              <w:t>Ongoing</w:t>
            </w:r>
          </w:p>
        </w:tc>
        <w:tc>
          <w:tcPr>
            <w:tcW w:w="2230" w:type="dxa"/>
          </w:tcPr>
          <w:p w14:paraId="5937F7F5" w14:textId="77777777" w:rsidR="00CD54C9" w:rsidRPr="00FE399C" w:rsidRDefault="00CD54C9" w:rsidP="005F29F7"/>
        </w:tc>
      </w:tr>
      <w:tr w:rsidR="00F41567" w:rsidRPr="005024B6" w14:paraId="46001E1C" w14:textId="77777777" w:rsidTr="004837ED">
        <w:trPr>
          <w:trHeight w:val="900"/>
        </w:trPr>
        <w:tc>
          <w:tcPr>
            <w:tcW w:w="1874" w:type="dxa"/>
            <w:vMerge w:val="restart"/>
            <w:hideMark/>
          </w:tcPr>
          <w:p w14:paraId="38B3B57A" w14:textId="55FB7F2B" w:rsidR="00F41567" w:rsidRPr="00FE399C" w:rsidRDefault="00F41567">
            <w:r w:rsidRPr="00FE399C">
              <w:rPr>
                <w:b/>
                <w:bCs/>
              </w:rPr>
              <w:t>ACCOUNTS &amp; AUDIT</w:t>
            </w:r>
            <w:r w:rsidRPr="00FE399C">
              <w:t xml:space="preserve"> </w:t>
            </w:r>
            <w:r w:rsidRPr="00FE399C">
              <w:br/>
              <w:t>To comply with the law and inform community</w:t>
            </w:r>
          </w:p>
        </w:tc>
        <w:tc>
          <w:tcPr>
            <w:tcW w:w="3076" w:type="dxa"/>
            <w:hideMark/>
          </w:tcPr>
          <w:p w14:paraId="6145DD63" w14:textId="65593833" w:rsidR="00F41567" w:rsidRPr="00FE399C" w:rsidRDefault="00F41567">
            <w:r w:rsidRPr="00FE399C">
              <w:t>To ensure that there is transparent information about payments, receipts, audit documents, budget, precept, bank accounts</w:t>
            </w:r>
          </w:p>
        </w:tc>
        <w:tc>
          <w:tcPr>
            <w:tcW w:w="2961" w:type="dxa"/>
            <w:hideMark/>
          </w:tcPr>
          <w:p w14:paraId="0A67FFFF" w14:textId="77777777" w:rsidR="00F41567" w:rsidRPr="00FE399C" w:rsidRDefault="00F41567">
            <w:r w:rsidRPr="00FE399C">
              <w:t>Publish on website.</w:t>
            </w:r>
          </w:p>
          <w:p w14:paraId="504B1786" w14:textId="53798DE7" w:rsidR="00F41567" w:rsidRPr="00FE399C" w:rsidRDefault="00F41567">
            <w:r w:rsidRPr="00FE399C">
              <w:t>Publish required audit documents on website and noticeboard</w:t>
            </w:r>
          </w:p>
        </w:tc>
        <w:tc>
          <w:tcPr>
            <w:tcW w:w="1743" w:type="dxa"/>
            <w:hideMark/>
          </w:tcPr>
          <w:p w14:paraId="6BD2537B" w14:textId="3EF20633" w:rsidR="00F41567" w:rsidRPr="00FE399C" w:rsidRDefault="00F41567">
            <w:r w:rsidRPr="00FE399C">
              <w:t>Clerk</w:t>
            </w:r>
          </w:p>
        </w:tc>
        <w:tc>
          <w:tcPr>
            <w:tcW w:w="2064" w:type="dxa"/>
            <w:hideMark/>
          </w:tcPr>
          <w:p w14:paraId="7ED993C9" w14:textId="5CC78BCC" w:rsidR="00F41567" w:rsidRPr="00FE399C" w:rsidRDefault="00F41567">
            <w:r w:rsidRPr="00FE399C">
              <w:t>Ongoing – in line with legislation where relevant</w:t>
            </w:r>
          </w:p>
        </w:tc>
        <w:tc>
          <w:tcPr>
            <w:tcW w:w="2230" w:type="dxa"/>
            <w:hideMark/>
          </w:tcPr>
          <w:p w14:paraId="7C077AD4" w14:textId="65E4A219" w:rsidR="00F41567" w:rsidRPr="00FE399C" w:rsidRDefault="00F41567"/>
        </w:tc>
      </w:tr>
      <w:tr w:rsidR="00F41567" w:rsidRPr="005024B6" w14:paraId="27D621F4" w14:textId="77777777" w:rsidTr="004837ED">
        <w:trPr>
          <w:trHeight w:val="1200"/>
        </w:trPr>
        <w:tc>
          <w:tcPr>
            <w:tcW w:w="1874" w:type="dxa"/>
            <w:vMerge/>
            <w:hideMark/>
          </w:tcPr>
          <w:p w14:paraId="0D900532" w14:textId="77777777" w:rsidR="00F41567" w:rsidRPr="005024B6" w:rsidRDefault="00F41567">
            <w:pPr>
              <w:rPr>
                <w:highlight w:val="green"/>
              </w:rPr>
            </w:pPr>
          </w:p>
        </w:tc>
        <w:tc>
          <w:tcPr>
            <w:tcW w:w="3076" w:type="dxa"/>
            <w:hideMark/>
          </w:tcPr>
          <w:p w14:paraId="69240DA7" w14:textId="55FF2222" w:rsidR="00F41567" w:rsidRPr="00FE399C" w:rsidRDefault="00F41567">
            <w:r w:rsidRPr="00FE399C">
              <w:t>Annual Return (AGAR)</w:t>
            </w:r>
          </w:p>
        </w:tc>
        <w:tc>
          <w:tcPr>
            <w:tcW w:w="2961" w:type="dxa"/>
            <w:hideMark/>
          </w:tcPr>
          <w:p w14:paraId="294C64DB" w14:textId="377E8656" w:rsidR="00F41567" w:rsidRPr="00FE399C" w:rsidRDefault="00F41567">
            <w:r w:rsidRPr="00FE399C">
              <w:t>Clerk – provide information for internal audit</w:t>
            </w:r>
          </w:p>
          <w:p w14:paraId="09B891B9" w14:textId="28D86229" w:rsidR="00F41567" w:rsidRPr="00FE399C" w:rsidRDefault="00F41567">
            <w:r w:rsidRPr="00FE399C">
              <w:lastRenderedPageBreak/>
              <w:t>Council - approve at first possible council meeting, June at latest</w:t>
            </w:r>
          </w:p>
          <w:p w14:paraId="272CAC3E" w14:textId="0487B5E1" w:rsidR="00F41567" w:rsidRPr="00FE399C" w:rsidRDefault="00F41567">
            <w:r w:rsidRPr="00FE399C">
              <w:t>Clerk - required information sent to Auditor</w:t>
            </w:r>
          </w:p>
        </w:tc>
        <w:tc>
          <w:tcPr>
            <w:tcW w:w="1743" w:type="dxa"/>
            <w:hideMark/>
          </w:tcPr>
          <w:p w14:paraId="113FE398" w14:textId="7FC7DCF9" w:rsidR="00F41567" w:rsidRPr="00FE399C" w:rsidRDefault="00F41567">
            <w:r w:rsidRPr="00FE399C">
              <w:lastRenderedPageBreak/>
              <w:t>Clerk</w:t>
            </w:r>
          </w:p>
          <w:p w14:paraId="31752BBA" w14:textId="77777777" w:rsidR="00F41567" w:rsidRPr="00FE399C" w:rsidRDefault="00F41567"/>
          <w:p w14:paraId="7C67D844" w14:textId="77777777" w:rsidR="00F41567" w:rsidRPr="00FE399C" w:rsidRDefault="00F41567">
            <w:r w:rsidRPr="00FE399C">
              <w:t>Council</w:t>
            </w:r>
          </w:p>
          <w:p w14:paraId="61471A46" w14:textId="771B4E5E" w:rsidR="00F41567" w:rsidRPr="00FE399C" w:rsidRDefault="00F41567"/>
          <w:p w14:paraId="1761028F" w14:textId="170CB51C" w:rsidR="00F41567" w:rsidRPr="00FE399C" w:rsidRDefault="00F41567">
            <w:r w:rsidRPr="00FE399C">
              <w:lastRenderedPageBreak/>
              <w:t>Clerk</w:t>
            </w:r>
          </w:p>
          <w:p w14:paraId="77D88190" w14:textId="36E0987F" w:rsidR="00F41567" w:rsidRPr="00FE399C" w:rsidRDefault="00F41567"/>
        </w:tc>
        <w:tc>
          <w:tcPr>
            <w:tcW w:w="2064" w:type="dxa"/>
            <w:hideMark/>
          </w:tcPr>
          <w:p w14:paraId="51F0A829" w14:textId="1E251F98" w:rsidR="00F41567" w:rsidRPr="00FE399C" w:rsidRDefault="00F41567">
            <w:r w:rsidRPr="00FE399C">
              <w:lastRenderedPageBreak/>
              <w:t>Internal audit – April/May</w:t>
            </w:r>
          </w:p>
          <w:p w14:paraId="798C9473" w14:textId="36EE264D" w:rsidR="00F41567" w:rsidRPr="00FE399C" w:rsidRDefault="00F41567">
            <w:r w:rsidRPr="00FE399C">
              <w:t>Approve – May/June</w:t>
            </w:r>
          </w:p>
          <w:p w14:paraId="47EF769C" w14:textId="35FDAB60" w:rsidR="00F41567" w:rsidRPr="00FE399C" w:rsidRDefault="00F41567">
            <w:r w:rsidRPr="00FE399C">
              <w:lastRenderedPageBreak/>
              <w:t>Send to Auditor – May/June</w:t>
            </w:r>
          </w:p>
        </w:tc>
        <w:tc>
          <w:tcPr>
            <w:tcW w:w="2230" w:type="dxa"/>
            <w:hideMark/>
          </w:tcPr>
          <w:p w14:paraId="48A61DE8" w14:textId="0F56C76E" w:rsidR="00F41567" w:rsidRPr="00FE399C" w:rsidRDefault="00F41567" w:rsidP="00ED48E6"/>
        </w:tc>
      </w:tr>
      <w:tr w:rsidR="00F41567" w:rsidRPr="005024B6" w14:paraId="7FDA5840" w14:textId="77777777" w:rsidTr="004837ED">
        <w:trPr>
          <w:trHeight w:val="915"/>
        </w:trPr>
        <w:tc>
          <w:tcPr>
            <w:tcW w:w="1874" w:type="dxa"/>
            <w:vMerge/>
            <w:hideMark/>
          </w:tcPr>
          <w:p w14:paraId="5CE14ADB" w14:textId="77777777" w:rsidR="00F41567" w:rsidRPr="005024B6" w:rsidRDefault="00F41567">
            <w:pPr>
              <w:rPr>
                <w:highlight w:val="green"/>
              </w:rPr>
            </w:pPr>
          </w:p>
        </w:tc>
        <w:tc>
          <w:tcPr>
            <w:tcW w:w="3076" w:type="dxa"/>
            <w:hideMark/>
          </w:tcPr>
          <w:p w14:paraId="4A019CC2" w14:textId="77777777" w:rsidR="00F41567" w:rsidRPr="00FE399C" w:rsidRDefault="00F41567">
            <w:r w:rsidRPr="00FE399C">
              <w:t>Exercise of Public Rights</w:t>
            </w:r>
          </w:p>
        </w:tc>
        <w:tc>
          <w:tcPr>
            <w:tcW w:w="2961" w:type="dxa"/>
            <w:hideMark/>
          </w:tcPr>
          <w:p w14:paraId="3AE79937" w14:textId="588918A7" w:rsidR="00F41567" w:rsidRPr="00FE399C" w:rsidRDefault="00F41567">
            <w:r w:rsidRPr="00FE399C">
              <w:t>Council - agree dates of Exercise of Public Rights</w:t>
            </w:r>
            <w:proofErr w:type="gramStart"/>
            <w:r w:rsidRPr="00FE399C">
              <w:t xml:space="preserve">.  </w:t>
            </w:r>
            <w:proofErr w:type="gramEnd"/>
            <w:r w:rsidRPr="00FE399C">
              <w:t>Clerk - publish on website &amp; noticeboards</w:t>
            </w:r>
          </w:p>
        </w:tc>
        <w:tc>
          <w:tcPr>
            <w:tcW w:w="1743" w:type="dxa"/>
            <w:hideMark/>
          </w:tcPr>
          <w:p w14:paraId="1E308730" w14:textId="77777777" w:rsidR="00F41567" w:rsidRPr="00FE399C" w:rsidRDefault="00F41567">
            <w:r w:rsidRPr="00FE399C">
              <w:t>Council</w:t>
            </w:r>
          </w:p>
          <w:p w14:paraId="26DB6C1D" w14:textId="77777777" w:rsidR="00F41567" w:rsidRPr="00FE399C" w:rsidRDefault="00F41567"/>
          <w:p w14:paraId="61EDAB8B" w14:textId="67F82187" w:rsidR="00F41567" w:rsidRPr="00FE399C" w:rsidRDefault="00F41567">
            <w:r w:rsidRPr="00FE399C">
              <w:t>Clerk</w:t>
            </w:r>
          </w:p>
        </w:tc>
        <w:tc>
          <w:tcPr>
            <w:tcW w:w="2064" w:type="dxa"/>
            <w:hideMark/>
          </w:tcPr>
          <w:p w14:paraId="368D7D94" w14:textId="7DECF981" w:rsidR="00F41567" w:rsidRPr="00FE399C" w:rsidRDefault="00F41567">
            <w:r w:rsidRPr="00FE399C">
              <w:t>Date agreement – May/June</w:t>
            </w:r>
          </w:p>
          <w:p w14:paraId="75DAE828" w14:textId="54AE440E" w:rsidR="00F41567" w:rsidRPr="00FE399C" w:rsidRDefault="00F41567">
            <w:r w:rsidRPr="00FE399C">
              <w:t>Publish – June/July</w:t>
            </w:r>
          </w:p>
        </w:tc>
        <w:tc>
          <w:tcPr>
            <w:tcW w:w="2230" w:type="dxa"/>
            <w:hideMark/>
          </w:tcPr>
          <w:p w14:paraId="6A093F9D" w14:textId="6BFF4500" w:rsidR="00F41567" w:rsidRPr="005024B6" w:rsidRDefault="00F41567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567" w:rsidRPr="005024B6" w14:paraId="17A1C12B" w14:textId="77777777" w:rsidTr="004837ED">
        <w:trPr>
          <w:trHeight w:val="915"/>
        </w:trPr>
        <w:tc>
          <w:tcPr>
            <w:tcW w:w="1874" w:type="dxa"/>
            <w:vMerge/>
          </w:tcPr>
          <w:p w14:paraId="1C060C7B" w14:textId="77777777" w:rsidR="00F41567" w:rsidRPr="005024B6" w:rsidRDefault="00F41567">
            <w:pPr>
              <w:rPr>
                <w:highlight w:val="green"/>
              </w:rPr>
            </w:pPr>
          </w:p>
        </w:tc>
        <w:tc>
          <w:tcPr>
            <w:tcW w:w="3076" w:type="dxa"/>
            <w:vMerge w:val="restart"/>
          </w:tcPr>
          <w:p w14:paraId="2F198AAC" w14:textId="5340BCE1" w:rsidR="00F41567" w:rsidRPr="00FE399C" w:rsidRDefault="00F41567">
            <w:r w:rsidRPr="00FE399C">
              <w:t>Ensure council compliance with regulations</w:t>
            </w:r>
          </w:p>
        </w:tc>
        <w:tc>
          <w:tcPr>
            <w:tcW w:w="2961" w:type="dxa"/>
          </w:tcPr>
          <w:p w14:paraId="01E9C6F9" w14:textId="045A8FEF" w:rsidR="00F41567" w:rsidRPr="00FE399C" w:rsidRDefault="00F41567">
            <w:r w:rsidRPr="00FE399C">
              <w:t>Internal Financial Check by councillor</w:t>
            </w:r>
          </w:p>
        </w:tc>
        <w:tc>
          <w:tcPr>
            <w:tcW w:w="1743" w:type="dxa"/>
          </w:tcPr>
          <w:p w14:paraId="0082F3CF" w14:textId="284B07A5" w:rsidR="00F41567" w:rsidRPr="00FE399C" w:rsidRDefault="00F41567">
            <w:r w:rsidRPr="00FE399C">
              <w:t>Councillor</w:t>
            </w:r>
          </w:p>
        </w:tc>
        <w:tc>
          <w:tcPr>
            <w:tcW w:w="2064" w:type="dxa"/>
          </w:tcPr>
          <w:p w14:paraId="3AD00C44" w14:textId="73A2E357" w:rsidR="00F41567" w:rsidRPr="00FE399C" w:rsidRDefault="00F41567">
            <w:r w:rsidRPr="00FE399C">
              <w:t xml:space="preserve">Bi- annually </w:t>
            </w:r>
          </w:p>
        </w:tc>
        <w:tc>
          <w:tcPr>
            <w:tcW w:w="2230" w:type="dxa"/>
          </w:tcPr>
          <w:p w14:paraId="5A7362CA" w14:textId="77777777" w:rsidR="00F41567" w:rsidRPr="005024B6" w:rsidRDefault="00F41567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567" w:rsidRPr="005024B6" w14:paraId="004156DE" w14:textId="77777777" w:rsidTr="004837ED">
        <w:trPr>
          <w:trHeight w:val="915"/>
        </w:trPr>
        <w:tc>
          <w:tcPr>
            <w:tcW w:w="1874" w:type="dxa"/>
            <w:vMerge/>
          </w:tcPr>
          <w:p w14:paraId="69613096" w14:textId="77777777" w:rsidR="00F41567" w:rsidRPr="005024B6" w:rsidRDefault="00F41567">
            <w:pPr>
              <w:rPr>
                <w:highlight w:val="green"/>
              </w:rPr>
            </w:pPr>
          </w:p>
        </w:tc>
        <w:tc>
          <w:tcPr>
            <w:tcW w:w="3076" w:type="dxa"/>
            <w:vMerge/>
          </w:tcPr>
          <w:p w14:paraId="5091E287" w14:textId="77777777" w:rsidR="00F41567" w:rsidRPr="00FE399C" w:rsidRDefault="00F41567"/>
        </w:tc>
        <w:tc>
          <w:tcPr>
            <w:tcW w:w="2961" w:type="dxa"/>
          </w:tcPr>
          <w:p w14:paraId="07AC2E70" w14:textId="0CC14362" w:rsidR="00F41567" w:rsidRPr="00FE399C" w:rsidRDefault="00F41567">
            <w:r w:rsidRPr="00FE399C">
              <w:t>Internal Audit by independent internal auditor</w:t>
            </w:r>
          </w:p>
        </w:tc>
        <w:tc>
          <w:tcPr>
            <w:tcW w:w="1743" w:type="dxa"/>
          </w:tcPr>
          <w:p w14:paraId="60E2B7F2" w14:textId="77777777" w:rsidR="00F41567" w:rsidRPr="00FE399C" w:rsidRDefault="00F41567">
            <w:r w:rsidRPr="00FE399C">
              <w:t>Clerk – obtain quotations</w:t>
            </w:r>
          </w:p>
          <w:p w14:paraId="751744BA" w14:textId="77777777" w:rsidR="00F41567" w:rsidRPr="00FE399C" w:rsidRDefault="00F41567">
            <w:r w:rsidRPr="00FE399C">
              <w:t>Council – select internal auditor</w:t>
            </w:r>
          </w:p>
          <w:p w14:paraId="737E268C" w14:textId="0DAB2C92" w:rsidR="00F41567" w:rsidRPr="00FE399C" w:rsidRDefault="00F41567">
            <w:r w:rsidRPr="00FE399C">
              <w:t>Clerk – contact auditor</w:t>
            </w:r>
          </w:p>
        </w:tc>
        <w:tc>
          <w:tcPr>
            <w:tcW w:w="2064" w:type="dxa"/>
          </w:tcPr>
          <w:p w14:paraId="099AD1D5" w14:textId="77777777" w:rsidR="00F41567" w:rsidRPr="00FE399C" w:rsidRDefault="00F41567">
            <w:r w:rsidRPr="00FE399C">
              <w:t>April</w:t>
            </w:r>
          </w:p>
          <w:p w14:paraId="60FF933A" w14:textId="77777777" w:rsidR="00F41567" w:rsidRPr="00FE399C" w:rsidRDefault="00F41567"/>
          <w:p w14:paraId="7B7293E5" w14:textId="77777777" w:rsidR="00F41567" w:rsidRPr="00FE399C" w:rsidRDefault="00F41567">
            <w:r w:rsidRPr="00FE399C">
              <w:t>May/June</w:t>
            </w:r>
          </w:p>
          <w:p w14:paraId="30EE9687" w14:textId="77777777" w:rsidR="00F41567" w:rsidRPr="00FE399C" w:rsidRDefault="00F41567"/>
          <w:p w14:paraId="4999BAFA" w14:textId="3EFB9B61" w:rsidR="00F41567" w:rsidRPr="00FE399C" w:rsidRDefault="00F41567">
            <w:r w:rsidRPr="00FE399C">
              <w:t>May/June</w:t>
            </w:r>
          </w:p>
        </w:tc>
        <w:tc>
          <w:tcPr>
            <w:tcW w:w="2230" w:type="dxa"/>
          </w:tcPr>
          <w:p w14:paraId="29A6D4E0" w14:textId="77777777" w:rsidR="00F41567" w:rsidRPr="005024B6" w:rsidRDefault="00F41567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567" w:rsidRPr="005024B6" w14:paraId="2C0D331C" w14:textId="77777777" w:rsidTr="004837ED">
        <w:trPr>
          <w:trHeight w:val="915"/>
        </w:trPr>
        <w:tc>
          <w:tcPr>
            <w:tcW w:w="1874" w:type="dxa"/>
          </w:tcPr>
          <w:p w14:paraId="78A81FF3" w14:textId="77777777" w:rsidR="00F41567" w:rsidRPr="00FE399C" w:rsidRDefault="00F41567"/>
        </w:tc>
        <w:tc>
          <w:tcPr>
            <w:tcW w:w="3076" w:type="dxa"/>
          </w:tcPr>
          <w:p w14:paraId="64DE9A12" w14:textId="6F04C18C" w:rsidR="00F41567" w:rsidRPr="00FE399C" w:rsidRDefault="00F41567">
            <w:r w:rsidRPr="00FE399C">
              <w:t>Create budget and provide updates</w:t>
            </w:r>
          </w:p>
        </w:tc>
        <w:tc>
          <w:tcPr>
            <w:tcW w:w="2961" w:type="dxa"/>
          </w:tcPr>
          <w:p w14:paraId="599BF39A" w14:textId="77777777" w:rsidR="00F41567" w:rsidRPr="00FE399C" w:rsidRDefault="00F41567">
            <w:r w:rsidRPr="00FE399C">
              <w:t>Create draft budget</w:t>
            </w:r>
          </w:p>
          <w:p w14:paraId="1546179F" w14:textId="77777777" w:rsidR="00F41567" w:rsidRPr="00FE399C" w:rsidRDefault="00F41567">
            <w:r w:rsidRPr="00FE399C">
              <w:t>Approve budget</w:t>
            </w:r>
          </w:p>
          <w:p w14:paraId="4AC99ADA" w14:textId="0329D84F" w:rsidR="00F41567" w:rsidRPr="00FE399C" w:rsidRDefault="00F41567">
            <w:r w:rsidRPr="00FE399C">
              <w:t>Budget updates</w:t>
            </w:r>
          </w:p>
        </w:tc>
        <w:tc>
          <w:tcPr>
            <w:tcW w:w="1743" w:type="dxa"/>
          </w:tcPr>
          <w:p w14:paraId="2A0DEF7C" w14:textId="77777777" w:rsidR="00F41567" w:rsidRPr="00FE399C" w:rsidRDefault="00F41567">
            <w:r w:rsidRPr="00FE399C">
              <w:t>Clerk</w:t>
            </w:r>
          </w:p>
          <w:p w14:paraId="56C99CEE" w14:textId="77777777" w:rsidR="00F41567" w:rsidRPr="00FE399C" w:rsidRDefault="00F41567">
            <w:r w:rsidRPr="00FE399C">
              <w:t>Council</w:t>
            </w:r>
          </w:p>
          <w:p w14:paraId="33466FC4" w14:textId="316781F4" w:rsidR="00F41567" w:rsidRPr="00FE399C" w:rsidRDefault="00F41567">
            <w:r w:rsidRPr="00FE399C">
              <w:t>Clerk</w:t>
            </w:r>
          </w:p>
        </w:tc>
        <w:tc>
          <w:tcPr>
            <w:tcW w:w="2064" w:type="dxa"/>
          </w:tcPr>
          <w:p w14:paraId="46080314" w14:textId="77777777" w:rsidR="00F41567" w:rsidRPr="00FE399C" w:rsidRDefault="00F41567">
            <w:r w:rsidRPr="00FE399C">
              <w:t>September</w:t>
            </w:r>
          </w:p>
          <w:p w14:paraId="20D28BC1" w14:textId="77777777" w:rsidR="00F41567" w:rsidRPr="00FE399C" w:rsidRDefault="00F41567">
            <w:r w:rsidRPr="00FE399C">
              <w:t>October/November</w:t>
            </w:r>
          </w:p>
          <w:p w14:paraId="303A927D" w14:textId="4D9B9360" w:rsidR="00F41567" w:rsidRPr="00FE399C" w:rsidRDefault="00F41567">
            <w:r w:rsidRPr="00FE399C">
              <w:t>Monthly</w:t>
            </w:r>
          </w:p>
        </w:tc>
        <w:tc>
          <w:tcPr>
            <w:tcW w:w="2230" w:type="dxa"/>
          </w:tcPr>
          <w:p w14:paraId="5212888C" w14:textId="77777777" w:rsidR="00F41567" w:rsidRPr="00FE399C" w:rsidRDefault="00F41567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</w:rPr>
            </w:pPr>
          </w:p>
        </w:tc>
      </w:tr>
      <w:tr w:rsidR="00E658D2" w:rsidRPr="005024B6" w14:paraId="59DEF70C" w14:textId="77777777" w:rsidTr="004053AA">
        <w:trPr>
          <w:trHeight w:val="945"/>
        </w:trPr>
        <w:tc>
          <w:tcPr>
            <w:tcW w:w="1874" w:type="dxa"/>
            <w:vMerge w:val="restart"/>
            <w:hideMark/>
          </w:tcPr>
          <w:p w14:paraId="767896DE" w14:textId="48482A47" w:rsidR="004718ED" w:rsidRPr="00FE399C" w:rsidRDefault="00B17640">
            <w:r w:rsidRPr="00FE399C">
              <w:rPr>
                <w:b/>
                <w:bCs/>
              </w:rPr>
              <w:t>PARISH COUNCIL ADMINISTRATION</w:t>
            </w:r>
            <w:r w:rsidRPr="00FE399C">
              <w:br/>
            </w:r>
            <w:r w:rsidR="004718ED" w:rsidRPr="00FE399C">
              <w:t>To comply with the law and inform community</w:t>
            </w:r>
          </w:p>
        </w:tc>
        <w:tc>
          <w:tcPr>
            <w:tcW w:w="3076" w:type="dxa"/>
            <w:vMerge w:val="restart"/>
            <w:hideMark/>
          </w:tcPr>
          <w:p w14:paraId="0B40BA2A" w14:textId="2ACDF6F6" w:rsidR="004718ED" w:rsidRPr="00FE399C" w:rsidRDefault="004718ED">
            <w:r w:rsidRPr="00FE399C">
              <w:t>To ensure that the Parish Council administration is run in an efficient and timely manner and that information is open and transparent</w:t>
            </w:r>
          </w:p>
        </w:tc>
        <w:tc>
          <w:tcPr>
            <w:tcW w:w="2961" w:type="dxa"/>
            <w:hideMark/>
          </w:tcPr>
          <w:p w14:paraId="4D3285F2" w14:textId="3A880D90" w:rsidR="004718ED" w:rsidRPr="00FE399C" w:rsidRDefault="004718ED">
            <w:r w:rsidRPr="00FE399C">
              <w:t>Publish agendas, minutes, and means of contacting the Council on the website</w:t>
            </w:r>
            <w:r w:rsidR="00F13827" w:rsidRPr="00FE399C">
              <w:t xml:space="preserve"> and</w:t>
            </w:r>
            <w:r w:rsidRPr="00FE399C">
              <w:t xml:space="preserve"> noticeboard</w:t>
            </w:r>
          </w:p>
        </w:tc>
        <w:tc>
          <w:tcPr>
            <w:tcW w:w="1743" w:type="dxa"/>
            <w:hideMark/>
          </w:tcPr>
          <w:p w14:paraId="26496098" w14:textId="15DC8194" w:rsidR="004718ED" w:rsidRPr="00FE399C" w:rsidRDefault="005A5717">
            <w:r w:rsidRPr="00FE399C">
              <w:t>Clerk</w:t>
            </w:r>
          </w:p>
        </w:tc>
        <w:tc>
          <w:tcPr>
            <w:tcW w:w="2064" w:type="dxa"/>
            <w:hideMark/>
          </w:tcPr>
          <w:p w14:paraId="7549A5DA" w14:textId="6C840AFF" w:rsidR="00F13827" w:rsidRPr="00FE399C" w:rsidRDefault="00F13827">
            <w:r w:rsidRPr="00FE399C">
              <w:t>Agenda – publish</w:t>
            </w:r>
            <w:r w:rsidR="00F511E0" w:rsidRPr="00FE399C">
              <w:t xml:space="preserve"> </w:t>
            </w:r>
            <w:r w:rsidRPr="00FE399C">
              <w:t xml:space="preserve">at least </w:t>
            </w:r>
            <w:r w:rsidR="000D7004" w:rsidRPr="00FE399C">
              <w:t xml:space="preserve">three </w:t>
            </w:r>
            <w:r w:rsidR="003F569F" w:rsidRPr="00FE399C">
              <w:t>clear (permitted)</w:t>
            </w:r>
            <w:r w:rsidRPr="00FE399C">
              <w:t xml:space="preserve"> days before meetings</w:t>
            </w:r>
          </w:p>
          <w:p w14:paraId="32DB2BB5" w14:textId="4F5E3BE9" w:rsidR="00F13827" w:rsidRPr="00FE399C" w:rsidRDefault="00F13827">
            <w:r w:rsidRPr="00FE399C">
              <w:t>Draft minutes – publish within 30 days of meeting</w:t>
            </w:r>
          </w:p>
          <w:p w14:paraId="680B6C3A" w14:textId="2DD223A4" w:rsidR="004718ED" w:rsidRPr="00FE399C" w:rsidRDefault="004718ED">
            <w:r w:rsidRPr="00FE399C">
              <w:lastRenderedPageBreak/>
              <w:t>Contact details updated as necessary</w:t>
            </w:r>
          </w:p>
        </w:tc>
        <w:tc>
          <w:tcPr>
            <w:tcW w:w="2230" w:type="dxa"/>
            <w:hideMark/>
          </w:tcPr>
          <w:p w14:paraId="1943D214" w14:textId="4763C030" w:rsidR="004718ED" w:rsidRPr="00FE399C" w:rsidRDefault="004718ED"/>
        </w:tc>
      </w:tr>
      <w:tr w:rsidR="00E658D2" w:rsidRPr="005024B6" w14:paraId="0D9234D7" w14:textId="77777777" w:rsidTr="004837ED">
        <w:trPr>
          <w:trHeight w:val="671"/>
        </w:trPr>
        <w:tc>
          <w:tcPr>
            <w:tcW w:w="1874" w:type="dxa"/>
            <w:vMerge/>
            <w:hideMark/>
          </w:tcPr>
          <w:p w14:paraId="59B86086" w14:textId="77777777" w:rsidR="004718ED" w:rsidRPr="005024B6" w:rsidRDefault="004718ED">
            <w:pPr>
              <w:rPr>
                <w:highlight w:val="green"/>
              </w:rPr>
            </w:pPr>
          </w:p>
        </w:tc>
        <w:tc>
          <w:tcPr>
            <w:tcW w:w="3076" w:type="dxa"/>
            <w:vMerge/>
            <w:hideMark/>
          </w:tcPr>
          <w:p w14:paraId="115BD45E" w14:textId="77777777" w:rsidR="004718ED" w:rsidRPr="005024B6" w:rsidRDefault="004718ED">
            <w:pPr>
              <w:rPr>
                <w:highlight w:val="green"/>
              </w:rPr>
            </w:pPr>
          </w:p>
        </w:tc>
        <w:tc>
          <w:tcPr>
            <w:tcW w:w="2961" w:type="dxa"/>
            <w:hideMark/>
          </w:tcPr>
          <w:p w14:paraId="0AEECBE8" w14:textId="77777777" w:rsidR="004718ED" w:rsidRPr="00FE399C" w:rsidRDefault="004718ED">
            <w:r w:rsidRPr="00FE399C">
              <w:t>Calendar of meetings</w:t>
            </w:r>
          </w:p>
        </w:tc>
        <w:tc>
          <w:tcPr>
            <w:tcW w:w="1743" w:type="dxa"/>
            <w:hideMark/>
          </w:tcPr>
          <w:p w14:paraId="061127C6" w14:textId="77777777" w:rsidR="004718ED" w:rsidRPr="00FE399C" w:rsidRDefault="004718ED">
            <w:r w:rsidRPr="00FE399C">
              <w:t>Clerk</w:t>
            </w:r>
          </w:p>
        </w:tc>
        <w:tc>
          <w:tcPr>
            <w:tcW w:w="2064" w:type="dxa"/>
            <w:hideMark/>
          </w:tcPr>
          <w:p w14:paraId="5B2F9C03" w14:textId="1B1DF120" w:rsidR="004718ED" w:rsidRPr="00FE399C" w:rsidRDefault="000146E3">
            <w:r w:rsidRPr="00FE399C">
              <w:t>May</w:t>
            </w:r>
          </w:p>
        </w:tc>
        <w:tc>
          <w:tcPr>
            <w:tcW w:w="2230" w:type="dxa"/>
            <w:hideMark/>
          </w:tcPr>
          <w:p w14:paraId="4C810B10" w14:textId="66B82919" w:rsidR="004718ED" w:rsidRPr="00FE399C" w:rsidRDefault="004718ED"/>
        </w:tc>
      </w:tr>
      <w:tr w:rsidR="009A258A" w:rsidRPr="005024B6" w14:paraId="41C23D0D" w14:textId="77777777" w:rsidTr="004837ED">
        <w:trPr>
          <w:trHeight w:val="1512"/>
        </w:trPr>
        <w:tc>
          <w:tcPr>
            <w:tcW w:w="1874" w:type="dxa"/>
            <w:hideMark/>
          </w:tcPr>
          <w:p w14:paraId="3D01CF48" w14:textId="757E7E39" w:rsidR="009A258A" w:rsidRPr="00FE399C" w:rsidRDefault="003E3362">
            <w:r w:rsidRPr="00FE399C">
              <w:rPr>
                <w:b/>
                <w:bCs/>
              </w:rPr>
              <w:t>POLICIES</w:t>
            </w:r>
            <w:r w:rsidRPr="00FE399C">
              <w:br/>
            </w:r>
            <w:r w:rsidR="009A258A" w:rsidRPr="00FE399C">
              <w:t>To comply with the law</w:t>
            </w:r>
          </w:p>
        </w:tc>
        <w:tc>
          <w:tcPr>
            <w:tcW w:w="3076" w:type="dxa"/>
            <w:hideMark/>
          </w:tcPr>
          <w:p w14:paraId="0979D952" w14:textId="444BA0B6" w:rsidR="009A258A" w:rsidRPr="00FE399C" w:rsidRDefault="009A258A">
            <w:r w:rsidRPr="00FE399C">
              <w:t>To ensure all council policies</w:t>
            </w:r>
            <w:r w:rsidR="00CF1D56" w:rsidRPr="00FE399C">
              <w:t xml:space="preserve">, </w:t>
            </w:r>
            <w:r w:rsidRPr="00FE399C">
              <w:t>Financial Regulations</w:t>
            </w:r>
            <w:r w:rsidR="00CF1D56" w:rsidRPr="00FE399C">
              <w:t xml:space="preserve">, </w:t>
            </w:r>
            <w:r w:rsidRPr="00FE399C">
              <w:t xml:space="preserve">Standing </w:t>
            </w:r>
            <w:proofErr w:type="gramStart"/>
            <w:r w:rsidRPr="00FE399C">
              <w:t>Orders</w:t>
            </w:r>
            <w:proofErr w:type="gramEnd"/>
            <w:r w:rsidRPr="00FE399C">
              <w:t xml:space="preserve"> and procedures are reviewed as per schedule and updated as necessary</w:t>
            </w:r>
          </w:p>
        </w:tc>
        <w:tc>
          <w:tcPr>
            <w:tcW w:w="2961" w:type="dxa"/>
            <w:hideMark/>
          </w:tcPr>
          <w:p w14:paraId="0A4C2BA4" w14:textId="41CDFEBC" w:rsidR="009A258A" w:rsidRPr="00FE399C" w:rsidRDefault="009A258A">
            <w:r w:rsidRPr="00FE399C">
              <w:t xml:space="preserve">Clerk </w:t>
            </w:r>
            <w:r w:rsidR="000B1D42" w:rsidRPr="00FE399C">
              <w:t xml:space="preserve">- </w:t>
            </w:r>
            <w:r w:rsidRPr="00FE399C">
              <w:t xml:space="preserve">ensure reviews are scheduled on meeting agendas as required. </w:t>
            </w:r>
          </w:p>
          <w:p w14:paraId="2292E24D" w14:textId="6D8DFEAE" w:rsidR="009A258A" w:rsidRPr="00FE399C" w:rsidRDefault="009A258A">
            <w:r w:rsidRPr="00FE399C">
              <w:t xml:space="preserve">Council </w:t>
            </w:r>
            <w:r w:rsidR="000B1D42" w:rsidRPr="00FE399C">
              <w:t xml:space="preserve">- </w:t>
            </w:r>
            <w:r w:rsidRPr="00FE399C">
              <w:t>review and agree update as necessary</w:t>
            </w:r>
          </w:p>
        </w:tc>
        <w:tc>
          <w:tcPr>
            <w:tcW w:w="1743" w:type="dxa"/>
            <w:hideMark/>
          </w:tcPr>
          <w:p w14:paraId="1EB0CFC5" w14:textId="3CD86281" w:rsidR="000B1D42" w:rsidRPr="00FE399C" w:rsidRDefault="00707ADE">
            <w:r w:rsidRPr="00FE399C">
              <w:t>Clerk</w:t>
            </w:r>
          </w:p>
          <w:p w14:paraId="5447BAEA" w14:textId="5EDA8ADB" w:rsidR="00707ADE" w:rsidRPr="00FE399C" w:rsidRDefault="00707ADE"/>
          <w:p w14:paraId="010DEA53" w14:textId="77777777" w:rsidR="00707ADE" w:rsidRPr="00FE399C" w:rsidRDefault="00707ADE"/>
          <w:p w14:paraId="780070B2" w14:textId="0E744CBE" w:rsidR="0088193F" w:rsidRPr="00FE399C" w:rsidRDefault="0088193F">
            <w:r w:rsidRPr="00FE399C">
              <w:t>Council</w:t>
            </w:r>
          </w:p>
        </w:tc>
        <w:tc>
          <w:tcPr>
            <w:tcW w:w="2064" w:type="dxa"/>
            <w:hideMark/>
          </w:tcPr>
          <w:p w14:paraId="43F05CDE" w14:textId="63F569EC" w:rsidR="009A258A" w:rsidRPr="00FE399C" w:rsidRDefault="009A258A">
            <w:r w:rsidRPr="00FE399C">
              <w:t>As per schedule</w:t>
            </w:r>
          </w:p>
        </w:tc>
        <w:tc>
          <w:tcPr>
            <w:tcW w:w="2230" w:type="dxa"/>
            <w:hideMark/>
          </w:tcPr>
          <w:p w14:paraId="77278264" w14:textId="5A0DFE3B" w:rsidR="009A258A" w:rsidRPr="00FE399C" w:rsidRDefault="009A258A"/>
        </w:tc>
      </w:tr>
      <w:tr w:rsidR="00933438" w:rsidRPr="005024B6" w14:paraId="16D6CD59" w14:textId="77777777" w:rsidTr="004837ED">
        <w:trPr>
          <w:trHeight w:val="1369"/>
        </w:trPr>
        <w:tc>
          <w:tcPr>
            <w:tcW w:w="1874" w:type="dxa"/>
            <w:vMerge w:val="restart"/>
          </w:tcPr>
          <w:p w14:paraId="6E445E98" w14:textId="55AEDC29" w:rsidR="00933438" w:rsidRPr="00FE399C" w:rsidRDefault="00933438">
            <w:r w:rsidRPr="00FE399C">
              <w:rPr>
                <w:b/>
                <w:bCs/>
              </w:rPr>
              <w:t>HEALTH &amp; SAFETY</w:t>
            </w:r>
            <w:r w:rsidRPr="00FE399C">
              <w:rPr>
                <w:b/>
                <w:bCs/>
              </w:rPr>
              <w:br/>
            </w:r>
            <w:r w:rsidRPr="00FE399C">
              <w:t>To comply with the law and ensure safety</w:t>
            </w:r>
          </w:p>
        </w:tc>
        <w:tc>
          <w:tcPr>
            <w:tcW w:w="3076" w:type="dxa"/>
          </w:tcPr>
          <w:p w14:paraId="4FEDCF00" w14:textId="4511B805" w:rsidR="00933438" w:rsidRPr="00FE399C" w:rsidRDefault="00933438">
            <w:r w:rsidRPr="00FE399C">
              <w:t>To ensure the Council meets Health &amp; Safety requirements for its staff, councillors and public at events and activities</w:t>
            </w:r>
          </w:p>
        </w:tc>
        <w:tc>
          <w:tcPr>
            <w:tcW w:w="2961" w:type="dxa"/>
          </w:tcPr>
          <w:p w14:paraId="335AD182" w14:textId="77777777" w:rsidR="00933438" w:rsidRPr="00FE399C" w:rsidRDefault="007A548D">
            <w:r w:rsidRPr="00FE399C">
              <w:t>Review and renew</w:t>
            </w:r>
            <w:r w:rsidR="00933438" w:rsidRPr="00FE399C">
              <w:t xml:space="preserve"> insurance</w:t>
            </w:r>
          </w:p>
          <w:p w14:paraId="3E243F4B" w14:textId="77777777" w:rsidR="007A548D" w:rsidRPr="00FE399C" w:rsidRDefault="007A548D"/>
          <w:p w14:paraId="712B0E7C" w14:textId="6BA0F2C6" w:rsidR="007A548D" w:rsidRPr="00FE399C" w:rsidRDefault="007A548D">
            <w:r w:rsidRPr="00FE399C">
              <w:t>Risk assessments</w:t>
            </w:r>
          </w:p>
        </w:tc>
        <w:tc>
          <w:tcPr>
            <w:tcW w:w="1743" w:type="dxa"/>
          </w:tcPr>
          <w:p w14:paraId="5EA441A6" w14:textId="77777777" w:rsidR="00933438" w:rsidRPr="00FE399C" w:rsidRDefault="00933438">
            <w:r w:rsidRPr="00FE399C">
              <w:t>Clerk</w:t>
            </w:r>
          </w:p>
          <w:p w14:paraId="47E08631" w14:textId="77777777" w:rsidR="007A548D" w:rsidRPr="00FE399C" w:rsidRDefault="007A548D"/>
          <w:p w14:paraId="0B88D9A6" w14:textId="77777777" w:rsidR="007A548D" w:rsidRPr="00FE399C" w:rsidRDefault="007A548D"/>
          <w:p w14:paraId="1C127299" w14:textId="314A9212" w:rsidR="007A548D" w:rsidRPr="00FE399C" w:rsidRDefault="007A548D">
            <w:r w:rsidRPr="00FE399C">
              <w:t>Clerk</w:t>
            </w:r>
          </w:p>
          <w:p w14:paraId="1BD7A2EF" w14:textId="4253C8B0" w:rsidR="00933438" w:rsidRPr="00FE399C" w:rsidRDefault="00933438"/>
        </w:tc>
        <w:tc>
          <w:tcPr>
            <w:tcW w:w="2064" w:type="dxa"/>
          </w:tcPr>
          <w:p w14:paraId="188E81E7" w14:textId="77777777" w:rsidR="00933438" w:rsidRPr="00FE399C" w:rsidRDefault="00933438">
            <w:r w:rsidRPr="00FE399C">
              <w:t>Renewal –</w:t>
            </w:r>
            <w:r w:rsidR="00CB341A" w:rsidRPr="00FE399C">
              <w:t xml:space="preserve"> October</w:t>
            </w:r>
          </w:p>
          <w:p w14:paraId="2E1A4B05" w14:textId="77777777" w:rsidR="007A548D" w:rsidRPr="00FE399C" w:rsidRDefault="007A548D"/>
          <w:p w14:paraId="41BCB8F6" w14:textId="77777777" w:rsidR="007A548D" w:rsidRPr="00FE399C" w:rsidRDefault="007A548D"/>
          <w:p w14:paraId="3A927647" w14:textId="160DB908" w:rsidR="007A548D" w:rsidRPr="00FE399C" w:rsidRDefault="007A548D">
            <w:r w:rsidRPr="00FE399C">
              <w:t>Reviewed annually, updated as required</w:t>
            </w:r>
          </w:p>
        </w:tc>
        <w:tc>
          <w:tcPr>
            <w:tcW w:w="2230" w:type="dxa"/>
          </w:tcPr>
          <w:p w14:paraId="1FD05843" w14:textId="39AC7CE1" w:rsidR="00933438" w:rsidRPr="00FE399C" w:rsidRDefault="00933438"/>
        </w:tc>
      </w:tr>
      <w:tr w:rsidR="00933438" w:rsidRPr="005024B6" w14:paraId="4E391B42" w14:textId="77777777" w:rsidTr="004837ED">
        <w:trPr>
          <w:trHeight w:val="567"/>
        </w:trPr>
        <w:tc>
          <w:tcPr>
            <w:tcW w:w="1874" w:type="dxa"/>
            <w:vMerge/>
          </w:tcPr>
          <w:p w14:paraId="2E00E4E1" w14:textId="77777777" w:rsidR="00933438" w:rsidRPr="005024B6" w:rsidRDefault="00933438">
            <w:pPr>
              <w:rPr>
                <w:highlight w:val="green"/>
              </w:rPr>
            </w:pPr>
          </w:p>
        </w:tc>
        <w:tc>
          <w:tcPr>
            <w:tcW w:w="3076" w:type="dxa"/>
          </w:tcPr>
          <w:p w14:paraId="211B07E2" w14:textId="24D29FCD" w:rsidR="007F37F7" w:rsidRPr="00FE399C" w:rsidRDefault="00834F30">
            <w:r w:rsidRPr="00FE399C">
              <w:t>To e</w:t>
            </w:r>
            <w:r w:rsidR="00933438" w:rsidRPr="00FE399C">
              <w:t>nsure there is adequate insurance cover</w:t>
            </w:r>
          </w:p>
          <w:p w14:paraId="735958B0" w14:textId="77AF74A6" w:rsidR="007F37F7" w:rsidRPr="00FE399C" w:rsidRDefault="007F37F7"/>
        </w:tc>
        <w:tc>
          <w:tcPr>
            <w:tcW w:w="2961" w:type="dxa"/>
          </w:tcPr>
          <w:p w14:paraId="3F493518" w14:textId="77777777" w:rsidR="00933438" w:rsidRPr="00FE399C" w:rsidRDefault="007A548D" w:rsidP="005207E3">
            <w:r w:rsidRPr="00FE399C">
              <w:t>Review and renew insurance</w:t>
            </w:r>
          </w:p>
          <w:p w14:paraId="45AC46AE" w14:textId="26CEBBB4" w:rsidR="007A548D" w:rsidRPr="00FE399C" w:rsidRDefault="007A548D" w:rsidP="005207E3">
            <w:r w:rsidRPr="00FE399C">
              <w:t>Review asset re-insurance values</w:t>
            </w:r>
          </w:p>
        </w:tc>
        <w:tc>
          <w:tcPr>
            <w:tcW w:w="1743" w:type="dxa"/>
          </w:tcPr>
          <w:p w14:paraId="7D206D08" w14:textId="750B3964" w:rsidR="00933438" w:rsidRPr="00FE399C" w:rsidRDefault="00933438" w:rsidP="005754AD">
            <w:r w:rsidRPr="00FE399C">
              <w:t>Clerk</w:t>
            </w:r>
          </w:p>
        </w:tc>
        <w:tc>
          <w:tcPr>
            <w:tcW w:w="2064" w:type="dxa"/>
          </w:tcPr>
          <w:p w14:paraId="6003B45B" w14:textId="3DCAB6C6" w:rsidR="00933438" w:rsidRPr="00FE399C" w:rsidRDefault="007A548D">
            <w:r w:rsidRPr="00FE399C">
              <w:t>Renewal - October</w:t>
            </w:r>
          </w:p>
        </w:tc>
        <w:tc>
          <w:tcPr>
            <w:tcW w:w="2230" w:type="dxa"/>
          </w:tcPr>
          <w:p w14:paraId="092AE8FE" w14:textId="293F9A65" w:rsidR="00933438" w:rsidRPr="005024B6" w:rsidRDefault="00933438">
            <w:pPr>
              <w:rPr>
                <w:highlight w:val="green"/>
              </w:rPr>
            </w:pPr>
          </w:p>
        </w:tc>
      </w:tr>
      <w:tr w:rsidR="00F41567" w:rsidRPr="005024B6" w14:paraId="6F3D8F6A" w14:textId="77777777" w:rsidTr="004837ED">
        <w:trPr>
          <w:trHeight w:val="662"/>
        </w:trPr>
        <w:tc>
          <w:tcPr>
            <w:tcW w:w="1874" w:type="dxa"/>
            <w:vMerge w:val="restart"/>
            <w:hideMark/>
          </w:tcPr>
          <w:p w14:paraId="319D2C2C" w14:textId="17EECDEB" w:rsidR="00F41567" w:rsidRPr="00FE399C" w:rsidRDefault="00F41567">
            <w:r w:rsidRPr="00FE399C">
              <w:rPr>
                <w:b/>
                <w:bCs/>
              </w:rPr>
              <w:t>ASSETS</w:t>
            </w:r>
            <w:r w:rsidRPr="00FE399C">
              <w:br/>
              <w:t>To comply with the law and ensure safety</w:t>
            </w:r>
          </w:p>
        </w:tc>
        <w:tc>
          <w:tcPr>
            <w:tcW w:w="3076" w:type="dxa"/>
            <w:vMerge w:val="restart"/>
            <w:hideMark/>
          </w:tcPr>
          <w:p w14:paraId="75B470F8" w14:textId="163AE8B3" w:rsidR="00F41567" w:rsidRPr="00FE399C" w:rsidRDefault="00F41567">
            <w:pPr>
              <w:rPr>
                <w:b/>
                <w:bCs/>
              </w:rPr>
            </w:pPr>
            <w:r w:rsidRPr="00FE399C">
              <w:t>To ensure that all council assets are maintained correctly, and disposed of responsibly</w:t>
            </w:r>
          </w:p>
        </w:tc>
        <w:tc>
          <w:tcPr>
            <w:tcW w:w="2961" w:type="dxa"/>
            <w:hideMark/>
          </w:tcPr>
          <w:p w14:paraId="265EC3E5" w14:textId="1F11004E" w:rsidR="00F41567" w:rsidRPr="00FE399C" w:rsidRDefault="00F41567">
            <w:r w:rsidRPr="00FE399C">
              <w:t>Regular checks to ensure assets are in good working order, actions taken as required</w:t>
            </w:r>
          </w:p>
        </w:tc>
        <w:tc>
          <w:tcPr>
            <w:tcW w:w="1743" w:type="dxa"/>
            <w:hideMark/>
          </w:tcPr>
          <w:p w14:paraId="1C8DEDF4" w14:textId="1EFFE0AE" w:rsidR="00F41567" w:rsidRPr="00FE399C" w:rsidRDefault="00F41567">
            <w:r w:rsidRPr="00FE399C">
              <w:t>Nominated councillors</w:t>
            </w:r>
          </w:p>
        </w:tc>
        <w:tc>
          <w:tcPr>
            <w:tcW w:w="2064" w:type="dxa"/>
            <w:hideMark/>
          </w:tcPr>
          <w:p w14:paraId="0BEE613E" w14:textId="1E6595A3" w:rsidR="00F41567" w:rsidRPr="00FE399C" w:rsidRDefault="00F41567" w:rsidP="002506FA">
            <w:r w:rsidRPr="00FE399C">
              <w:t>Ongoing</w:t>
            </w:r>
          </w:p>
        </w:tc>
        <w:tc>
          <w:tcPr>
            <w:tcW w:w="2230" w:type="dxa"/>
            <w:hideMark/>
          </w:tcPr>
          <w:p w14:paraId="53153275" w14:textId="3A2A4C8E" w:rsidR="00F41567" w:rsidRPr="00FE399C" w:rsidRDefault="00F41567"/>
        </w:tc>
      </w:tr>
      <w:tr w:rsidR="00F41567" w:rsidRPr="005024B6" w14:paraId="19C33541" w14:textId="77777777" w:rsidTr="004837ED">
        <w:trPr>
          <w:trHeight w:val="662"/>
        </w:trPr>
        <w:tc>
          <w:tcPr>
            <w:tcW w:w="1874" w:type="dxa"/>
            <w:vMerge/>
          </w:tcPr>
          <w:p w14:paraId="5316EDBD" w14:textId="77777777" w:rsidR="00F41567" w:rsidRPr="005024B6" w:rsidRDefault="00F4156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  <w:vMerge/>
          </w:tcPr>
          <w:p w14:paraId="31AB44E7" w14:textId="77777777" w:rsidR="00F41567" w:rsidRPr="00FE399C" w:rsidRDefault="00F41567"/>
        </w:tc>
        <w:tc>
          <w:tcPr>
            <w:tcW w:w="2961" w:type="dxa"/>
          </w:tcPr>
          <w:p w14:paraId="127F1236" w14:textId="240BF31E" w:rsidR="00F41567" w:rsidRPr="00FE399C" w:rsidRDefault="00F41567">
            <w:r w:rsidRPr="00FE399C">
              <w:t>Assets compared with asset register annually</w:t>
            </w:r>
          </w:p>
        </w:tc>
        <w:tc>
          <w:tcPr>
            <w:tcW w:w="1743" w:type="dxa"/>
          </w:tcPr>
          <w:p w14:paraId="2FEA4F40" w14:textId="4AFE9521" w:rsidR="00F41567" w:rsidRPr="00FE399C" w:rsidRDefault="00F41567">
            <w:r w:rsidRPr="00FE399C">
              <w:t>Clerk</w:t>
            </w:r>
          </w:p>
        </w:tc>
        <w:tc>
          <w:tcPr>
            <w:tcW w:w="2064" w:type="dxa"/>
          </w:tcPr>
          <w:p w14:paraId="4AEF157A" w14:textId="5F0E21C6" w:rsidR="00F41567" w:rsidRPr="00FE399C" w:rsidRDefault="00F41567" w:rsidP="002506FA">
            <w:r w:rsidRPr="00FE399C">
              <w:t>Ongoing</w:t>
            </w:r>
          </w:p>
        </w:tc>
        <w:tc>
          <w:tcPr>
            <w:tcW w:w="2230" w:type="dxa"/>
          </w:tcPr>
          <w:p w14:paraId="5117D13F" w14:textId="77777777" w:rsidR="00F41567" w:rsidRPr="005024B6" w:rsidRDefault="00F41567">
            <w:pPr>
              <w:rPr>
                <w:highlight w:val="green"/>
              </w:rPr>
            </w:pPr>
          </w:p>
        </w:tc>
      </w:tr>
      <w:tr w:rsidR="00F41567" w:rsidRPr="005024B6" w14:paraId="0EF7F846" w14:textId="77777777" w:rsidTr="004837ED">
        <w:trPr>
          <w:trHeight w:val="699"/>
        </w:trPr>
        <w:tc>
          <w:tcPr>
            <w:tcW w:w="1874" w:type="dxa"/>
            <w:vMerge/>
          </w:tcPr>
          <w:p w14:paraId="06BD8D9C" w14:textId="77777777" w:rsidR="00F41567" w:rsidRPr="005024B6" w:rsidRDefault="00F4156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  <w:vMerge/>
          </w:tcPr>
          <w:p w14:paraId="30EE3DDD" w14:textId="77777777" w:rsidR="00F41567" w:rsidRPr="00FE399C" w:rsidRDefault="00F41567"/>
        </w:tc>
        <w:tc>
          <w:tcPr>
            <w:tcW w:w="2961" w:type="dxa"/>
          </w:tcPr>
          <w:p w14:paraId="3EC816DC" w14:textId="51D735BC" w:rsidR="00F41567" w:rsidRPr="00FE399C" w:rsidRDefault="00F41567">
            <w:r w:rsidRPr="00FE399C">
              <w:t>Asset register updated as required</w:t>
            </w:r>
          </w:p>
        </w:tc>
        <w:tc>
          <w:tcPr>
            <w:tcW w:w="1743" w:type="dxa"/>
          </w:tcPr>
          <w:p w14:paraId="1D21CC04" w14:textId="752AC509" w:rsidR="00F41567" w:rsidRPr="00FE399C" w:rsidRDefault="00F41567">
            <w:r w:rsidRPr="00FE399C">
              <w:t>Clerk</w:t>
            </w:r>
          </w:p>
        </w:tc>
        <w:tc>
          <w:tcPr>
            <w:tcW w:w="2064" w:type="dxa"/>
          </w:tcPr>
          <w:p w14:paraId="349C83FB" w14:textId="15AD73FF" w:rsidR="00F41567" w:rsidRPr="00FE399C" w:rsidRDefault="00F41567" w:rsidP="002506FA">
            <w:r w:rsidRPr="00FE399C">
              <w:t>Ongoing</w:t>
            </w:r>
          </w:p>
        </w:tc>
        <w:tc>
          <w:tcPr>
            <w:tcW w:w="2230" w:type="dxa"/>
          </w:tcPr>
          <w:p w14:paraId="737FF571" w14:textId="77777777" w:rsidR="00F41567" w:rsidRPr="005024B6" w:rsidRDefault="00F41567">
            <w:pPr>
              <w:rPr>
                <w:highlight w:val="green"/>
              </w:rPr>
            </w:pPr>
          </w:p>
        </w:tc>
      </w:tr>
      <w:tr w:rsidR="00F41567" w:rsidRPr="005024B6" w14:paraId="0DFF86E3" w14:textId="77777777" w:rsidTr="004837ED">
        <w:trPr>
          <w:trHeight w:val="699"/>
        </w:trPr>
        <w:tc>
          <w:tcPr>
            <w:tcW w:w="1874" w:type="dxa"/>
            <w:vMerge/>
          </w:tcPr>
          <w:p w14:paraId="45177853" w14:textId="77777777" w:rsidR="00F41567" w:rsidRPr="005024B6" w:rsidRDefault="00F41567">
            <w:pPr>
              <w:rPr>
                <w:b/>
                <w:bCs/>
                <w:highlight w:val="green"/>
              </w:rPr>
            </w:pPr>
          </w:p>
        </w:tc>
        <w:tc>
          <w:tcPr>
            <w:tcW w:w="3076" w:type="dxa"/>
            <w:vMerge/>
          </w:tcPr>
          <w:p w14:paraId="306FDA33" w14:textId="77777777" w:rsidR="00F41567" w:rsidRPr="005024B6" w:rsidRDefault="00F41567">
            <w:pPr>
              <w:rPr>
                <w:highlight w:val="green"/>
              </w:rPr>
            </w:pPr>
          </w:p>
        </w:tc>
        <w:tc>
          <w:tcPr>
            <w:tcW w:w="2961" w:type="dxa"/>
          </w:tcPr>
          <w:p w14:paraId="4E12AC65" w14:textId="4583B69B" w:rsidR="00F41567" w:rsidRPr="00FE399C" w:rsidRDefault="00F41567">
            <w:r w:rsidRPr="00FE399C">
              <w:t>Asset map created and updated as required</w:t>
            </w:r>
          </w:p>
        </w:tc>
        <w:tc>
          <w:tcPr>
            <w:tcW w:w="1743" w:type="dxa"/>
          </w:tcPr>
          <w:p w14:paraId="3D6C7EAD" w14:textId="6F1B7FE5" w:rsidR="00F41567" w:rsidRPr="00FE399C" w:rsidRDefault="00F41567">
            <w:r w:rsidRPr="00FE399C">
              <w:t>Clerk</w:t>
            </w:r>
          </w:p>
        </w:tc>
        <w:tc>
          <w:tcPr>
            <w:tcW w:w="2064" w:type="dxa"/>
          </w:tcPr>
          <w:p w14:paraId="0644807A" w14:textId="49FFCBC8" w:rsidR="00F41567" w:rsidRPr="00FE399C" w:rsidRDefault="00F41567" w:rsidP="002506FA">
            <w:r w:rsidRPr="00FE399C">
              <w:t>Ongoing</w:t>
            </w:r>
          </w:p>
        </w:tc>
        <w:tc>
          <w:tcPr>
            <w:tcW w:w="2230" w:type="dxa"/>
          </w:tcPr>
          <w:p w14:paraId="0D0182B1" w14:textId="77777777" w:rsidR="00F41567" w:rsidRPr="005024B6" w:rsidRDefault="00F41567">
            <w:pPr>
              <w:rPr>
                <w:highlight w:val="green"/>
              </w:rPr>
            </w:pPr>
          </w:p>
        </w:tc>
      </w:tr>
      <w:tr w:rsidR="003E3075" w:rsidRPr="005024B6" w14:paraId="787B3744" w14:textId="77777777" w:rsidTr="004837ED">
        <w:trPr>
          <w:trHeight w:val="1128"/>
        </w:trPr>
        <w:tc>
          <w:tcPr>
            <w:tcW w:w="1874" w:type="dxa"/>
            <w:hideMark/>
          </w:tcPr>
          <w:p w14:paraId="27B3B857" w14:textId="73A579C0" w:rsidR="003E3075" w:rsidRPr="00FE399C" w:rsidRDefault="003E3075">
            <w:r w:rsidRPr="00FE399C">
              <w:rPr>
                <w:b/>
                <w:bCs/>
              </w:rPr>
              <w:t>SUBSCRIPTIONS</w:t>
            </w:r>
            <w:r w:rsidRPr="00FE399C">
              <w:br/>
              <w:t>To keep up to date</w:t>
            </w:r>
          </w:p>
        </w:tc>
        <w:tc>
          <w:tcPr>
            <w:tcW w:w="3076" w:type="dxa"/>
            <w:hideMark/>
          </w:tcPr>
          <w:p w14:paraId="34B3AB90" w14:textId="558CA66D" w:rsidR="003E3075" w:rsidRPr="00FE399C" w:rsidRDefault="003E3075">
            <w:r w:rsidRPr="00FE399C">
              <w:t>To ensure the Parish Council has access to advice and training</w:t>
            </w:r>
          </w:p>
        </w:tc>
        <w:tc>
          <w:tcPr>
            <w:tcW w:w="2961" w:type="dxa"/>
            <w:hideMark/>
          </w:tcPr>
          <w:p w14:paraId="124A33BB" w14:textId="08D4F1A9" w:rsidR="003E3075" w:rsidRPr="00FE399C" w:rsidRDefault="003A717A">
            <w:r w:rsidRPr="00FE399C">
              <w:t xml:space="preserve">Council </w:t>
            </w:r>
            <w:r w:rsidR="00A86DC9" w:rsidRPr="00FE399C">
              <w:t xml:space="preserve">- </w:t>
            </w:r>
            <w:r w:rsidRPr="00FE399C">
              <w:t>approve an</w:t>
            </w:r>
            <w:r w:rsidR="00CB341A" w:rsidRPr="00FE399C">
              <w:t>nual subscriptions at ACM</w:t>
            </w:r>
          </w:p>
          <w:p w14:paraId="6BC97180" w14:textId="44A5CF9F" w:rsidR="00A86DC9" w:rsidRPr="00FE399C" w:rsidRDefault="00A86DC9">
            <w:r w:rsidRPr="00FE399C">
              <w:t>Clerk – process renewals</w:t>
            </w:r>
          </w:p>
        </w:tc>
        <w:tc>
          <w:tcPr>
            <w:tcW w:w="1743" w:type="dxa"/>
            <w:hideMark/>
          </w:tcPr>
          <w:p w14:paraId="576F44D3" w14:textId="77777777" w:rsidR="003A717A" w:rsidRPr="00FE399C" w:rsidRDefault="003A717A">
            <w:r w:rsidRPr="00FE399C">
              <w:t>Council</w:t>
            </w:r>
          </w:p>
          <w:p w14:paraId="1DB5B7C8" w14:textId="77777777" w:rsidR="007D5145" w:rsidRPr="00FE399C" w:rsidRDefault="007D5145"/>
          <w:p w14:paraId="2A143290" w14:textId="498FDAF7" w:rsidR="007D5145" w:rsidRPr="00FE399C" w:rsidRDefault="007D5145">
            <w:r w:rsidRPr="00FE399C">
              <w:t>Clerk</w:t>
            </w:r>
          </w:p>
        </w:tc>
        <w:tc>
          <w:tcPr>
            <w:tcW w:w="2064" w:type="dxa"/>
            <w:noWrap/>
            <w:hideMark/>
          </w:tcPr>
          <w:p w14:paraId="6C4C2552" w14:textId="2ED00348" w:rsidR="003E3075" w:rsidRPr="00FE399C" w:rsidRDefault="00645077">
            <w:r w:rsidRPr="00FE399C">
              <w:t xml:space="preserve">Approval – </w:t>
            </w:r>
            <w:r w:rsidR="00C21023" w:rsidRPr="00FE399C">
              <w:t>May</w:t>
            </w:r>
          </w:p>
          <w:p w14:paraId="7D1ABAEB" w14:textId="0581BA71" w:rsidR="007D5145" w:rsidRPr="00FE399C" w:rsidRDefault="007D5145"/>
          <w:p w14:paraId="63E489EA" w14:textId="3A1EB097" w:rsidR="00645077" w:rsidRPr="00FE399C" w:rsidRDefault="00645077">
            <w:r w:rsidRPr="00FE399C">
              <w:t>Renewals - ongoing</w:t>
            </w:r>
          </w:p>
        </w:tc>
        <w:tc>
          <w:tcPr>
            <w:tcW w:w="2230" w:type="dxa"/>
            <w:hideMark/>
          </w:tcPr>
          <w:p w14:paraId="518BBA69" w14:textId="04CED1C0" w:rsidR="003E3075" w:rsidRPr="00FE399C" w:rsidRDefault="003E3075"/>
        </w:tc>
      </w:tr>
      <w:tr w:rsidR="00FF1E84" w:rsidRPr="003E01EA" w14:paraId="18E8E6DA" w14:textId="77777777" w:rsidTr="004837ED">
        <w:trPr>
          <w:trHeight w:val="1370"/>
        </w:trPr>
        <w:tc>
          <w:tcPr>
            <w:tcW w:w="1874" w:type="dxa"/>
          </w:tcPr>
          <w:p w14:paraId="70286A25" w14:textId="66F0C694" w:rsidR="00FF1E84" w:rsidRPr="003E01EA" w:rsidRDefault="00FF1E84">
            <w:pPr>
              <w:rPr>
                <w:b/>
                <w:bCs/>
              </w:rPr>
            </w:pPr>
            <w:r w:rsidRPr="003E01EA">
              <w:rPr>
                <w:b/>
                <w:bCs/>
              </w:rPr>
              <w:t>DATA PROTECTION</w:t>
            </w:r>
          </w:p>
          <w:p w14:paraId="1FAA0BC9" w14:textId="6E4FAA8E" w:rsidR="00FF1E84" w:rsidRPr="003E01EA" w:rsidRDefault="00FF1E84">
            <w:pPr>
              <w:rPr>
                <w:bCs/>
              </w:rPr>
            </w:pPr>
            <w:r w:rsidRPr="003E01EA">
              <w:rPr>
                <w:bCs/>
              </w:rPr>
              <w:t>To comply with the law</w:t>
            </w:r>
          </w:p>
        </w:tc>
        <w:tc>
          <w:tcPr>
            <w:tcW w:w="3076" w:type="dxa"/>
          </w:tcPr>
          <w:p w14:paraId="5992D398" w14:textId="11A6F134" w:rsidR="00FF1E84" w:rsidRPr="003E01EA" w:rsidRDefault="00FF1E84">
            <w:r w:rsidRPr="003E01EA">
              <w:t>To ensure regulations are met</w:t>
            </w:r>
          </w:p>
        </w:tc>
        <w:tc>
          <w:tcPr>
            <w:tcW w:w="2961" w:type="dxa"/>
          </w:tcPr>
          <w:p w14:paraId="70CC432F" w14:textId="422CB581" w:rsidR="00FF1E84" w:rsidRPr="003E01EA" w:rsidRDefault="00FF1E84">
            <w:r w:rsidRPr="003E01EA">
              <w:t>Annual ICO renewal</w:t>
            </w:r>
          </w:p>
        </w:tc>
        <w:tc>
          <w:tcPr>
            <w:tcW w:w="1743" w:type="dxa"/>
          </w:tcPr>
          <w:p w14:paraId="673A6186" w14:textId="40D48221" w:rsidR="00FF1E84" w:rsidRPr="003E01EA" w:rsidRDefault="00FF1E84">
            <w:r w:rsidRPr="003E01EA">
              <w:t>Clerk</w:t>
            </w:r>
          </w:p>
        </w:tc>
        <w:tc>
          <w:tcPr>
            <w:tcW w:w="2064" w:type="dxa"/>
          </w:tcPr>
          <w:p w14:paraId="45BC50D5" w14:textId="5C5D35E9" w:rsidR="00FF1E84" w:rsidRPr="003E01EA" w:rsidRDefault="00FF1E84">
            <w:r w:rsidRPr="003E01EA">
              <w:t>July</w:t>
            </w:r>
          </w:p>
        </w:tc>
        <w:tc>
          <w:tcPr>
            <w:tcW w:w="2230" w:type="dxa"/>
          </w:tcPr>
          <w:p w14:paraId="6475DE95" w14:textId="77777777" w:rsidR="00FF1E84" w:rsidRPr="003E01EA" w:rsidRDefault="00FF1E84" w:rsidP="004C18C1"/>
        </w:tc>
      </w:tr>
      <w:tr w:rsidR="00FF1E84" w:rsidRPr="003E01EA" w14:paraId="494585B0" w14:textId="77777777" w:rsidTr="004837ED">
        <w:trPr>
          <w:trHeight w:val="387"/>
        </w:trPr>
        <w:tc>
          <w:tcPr>
            <w:tcW w:w="1874" w:type="dxa"/>
            <w:vMerge w:val="restart"/>
            <w:hideMark/>
          </w:tcPr>
          <w:p w14:paraId="78643A0C" w14:textId="77777777" w:rsidR="00FF1E84" w:rsidRPr="003E01EA" w:rsidRDefault="00FF1E84">
            <w:pPr>
              <w:rPr>
                <w:b/>
                <w:bCs/>
              </w:rPr>
            </w:pPr>
            <w:r w:rsidRPr="003E01EA">
              <w:rPr>
                <w:b/>
                <w:bCs/>
              </w:rPr>
              <w:t>WEBSITE</w:t>
            </w:r>
          </w:p>
          <w:p w14:paraId="09302B39" w14:textId="3813DEB6" w:rsidR="00FF1E84" w:rsidRPr="003E01EA" w:rsidRDefault="00FF1E84" w:rsidP="00085DB7">
            <w:r w:rsidRPr="003E01EA">
              <w:t>To comply with the law and engage the community</w:t>
            </w:r>
          </w:p>
        </w:tc>
        <w:tc>
          <w:tcPr>
            <w:tcW w:w="3076" w:type="dxa"/>
            <w:vMerge w:val="restart"/>
            <w:hideMark/>
          </w:tcPr>
          <w:p w14:paraId="0FFFDFA0" w14:textId="77777777" w:rsidR="00FF1E84" w:rsidRPr="003E01EA" w:rsidRDefault="00FF1E84">
            <w:pPr>
              <w:rPr>
                <w:b/>
                <w:bCs/>
              </w:rPr>
            </w:pPr>
            <w:r w:rsidRPr="003E01EA">
              <w:t>To ensure regulations are met</w:t>
            </w:r>
          </w:p>
          <w:p w14:paraId="17F6D8C4" w14:textId="6632A8F5" w:rsidR="00FF1E84" w:rsidRPr="003E01EA" w:rsidRDefault="00FF1E84">
            <w:pPr>
              <w:rPr>
                <w:b/>
                <w:bCs/>
              </w:rPr>
            </w:pPr>
            <w:r w:rsidRPr="003E01EA">
              <w:t>To meet Transparency Regulations</w:t>
            </w:r>
          </w:p>
        </w:tc>
        <w:tc>
          <w:tcPr>
            <w:tcW w:w="2961" w:type="dxa"/>
            <w:hideMark/>
          </w:tcPr>
          <w:p w14:paraId="73E68D60" w14:textId="684D1077" w:rsidR="00FF1E84" w:rsidRPr="003E01EA" w:rsidRDefault="00FF1E84">
            <w:r w:rsidRPr="003E01EA">
              <w:t>Update policies as required</w:t>
            </w:r>
          </w:p>
        </w:tc>
        <w:tc>
          <w:tcPr>
            <w:tcW w:w="1743" w:type="dxa"/>
            <w:hideMark/>
          </w:tcPr>
          <w:p w14:paraId="6ECA8239" w14:textId="411B3230" w:rsidR="00FF1E84" w:rsidRPr="003E01EA" w:rsidRDefault="00FF1E84">
            <w:r w:rsidRPr="003E01EA">
              <w:t>Clerk</w:t>
            </w:r>
          </w:p>
        </w:tc>
        <w:tc>
          <w:tcPr>
            <w:tcW w:w="2064" w:type="dxa"/>
            <w:hideMark/>
          </w:tcPr>
          <w:p w14:paraId="69F2C9B4" w14:textId="6AF53A15" w:rsidR="00FF1E84" w:rsidRPr="003E01EA" w:rsidRDefault="00FF1E84">
            <w:r w:rsidRPr="003E01EA">
              <w:t>Ongoing</w:t>
            </w:r>
          </w:p>
        </w:tc>
        <w:tc>
          <w:tcPr>
            <w:tcW w:w="2230" w:type="dxa"/>
            <w:hideMark/>
          </w:tcPr>
          <w:p w14:paraId="2230E81E" w14:textId="40A04E6B" w:rsidR="00FF1E84" w:rsidRPr="003E01EA" w:rsidRDefault="00FF1E84"/>
        </w:tc>
      </w:tr>
      <w:tr w:rsidR="00FF1E84" w:rsidRPr="003E01EA" w14:paraId="148A3988" w14:textId="77777777" w:rsidTr="004837ED">
        <w:trPr>
          <w:trHeight w:val="562"/>
        </w:trPr>
        <w:tc>
          <w:tcPr>
            <w:tcW w:w="1874" w:type="dxa"/>
            <w:vMerge/>
          </w:tcPr>
          <w:p w14:paraId="6C6198C4" w14:textId="1353294D" w:rsidR="00FF1E84" w:rsidRPr="003E01EA" w:rsidRDefault="00FF1E84" w:rsidP="00085DB7">
            <w:pPr>
              <w:rPr>
                <w:b/>
                <w:bCs/>
              </w:rPr>
            </w:pPr>
          </w:p>
        </w:tc>
        <w:tc>
          <w:tcPr>
            <w:tcW w:w="3076" w:type="dxa"/>
            <w:vMerge/>
          </w:tcPr>
          <w:p w14:paraId="772E9142" w14:textId="77777777" w:rsidR="00FF1E84" w:rsidRPr="003E01EA" w:rsidRDefault="00FF1E84"/>
        </w:tc>
        <w:tc>
          <w:tcPr>
            <w:tcW w:w="2961" w:type="dxa"/>
          </w:tcPr>
          <w:p w14:paraId="50878D22" w14:textId="21DEF863" w:rsidR="00FF1E84" w:rsidRPr="003E01EA" w:rsidRDefault="00FF1E84">
            <w:r w:rsidRPr="003E01EA">
              <w:t>Data destruction as required</w:t>
            </w:r>
          </w:p>
        </w:tc>
        <w:tc>
          <w:tcPr>
            <w:tcW w:w="1743" w:type="dxa"/>
          </w:tcPr>
          <w:p w14:paraId="7B3E2A70" w14:textId="49D3843F" w:rsidR="00FF1E84" w:rsidRPr="003E01EA" w:rsidRDefault="00FF1E84">
            <w:r w:rsidRPr="003E01EA">
              <w:t>Clerk</w:t>
            </w:r>
          </w:p>
        </w:tc>
        <w:tc>
          <w:tcPr>
            <w:tcW w:w="2064" w:type="dxa"/>
          </w:tcPr>
          <w:p w14:paraId="1AEF09C5" w14:textId="5BC479C1" w:rsidR="00FF1E84" w:rsidRPr="003E01EA" w:rsidRDefault="00FF1E84">
            <w:r w:rsidRPr="003E01EA">
              <w:t>Ongoing</w:t>
            </w:r>
          </w:p>
        </w:tc>
        <w:tc>
          <w:tcPr>
            <w:tcW w:w="2230" w:type="dxa"/>
          </w:tcPr>
          <w:p w14:paraId="5F568070" w14:textId="77777777" w:rsidR="00FF1E84" w:rsidRPr="003E01EA" w:rsidRDefault="00FF1E84"/>
        </w:tc>
      </w:tr>
      <w:tr w:rsidR="00FF1E84" w:rsidRPr="003E01EA" w14:paraId="0C40122B" w14:textId="77777777" w:rsidTr="004837ED">
        <w:trPr>
          <w:trHeight w:val="643"/>
        </w:trPr>
        <w:tc>
          <w:tcPr>
            <w:tcW w:w="1874" w:type="dxa"/>
            <w:vMerge/>
          </w:tcPr>
          <w:p w14:paraId="0333D6C5" w14:textId="6D1734BF" w:rsidR="00FF1E84" w:rsidRPr="003E01EA" w:rsidRDefault="00FF1E84" w:rsidP="00085DB7">
            <w:pPr>
              <w:rPr>
                <w:b/>
                <w:bCs/>
              </w:rPr>
            </w:pPr>
          </w:p>
        </w:tc>
        <w:tc>
          <w:tcPr>
            <w:tcW w:w="3076" w:type="dxa"/>
            <w:vMerge/>
          </w:tcPr>
          <w:p w14:paraId="76C2F9A9" w14:textId="77777777" w:rsidR="00FF1E84" w:rsidRPr="003E01EA" w:rsidRDefault="00FF1E84"/>
        </w:tc>
        <w:tc>
          <w:tcPr>
            <w:tcW w:w="2961" w:type="dxa"/>
          </w:tcPr>
          <w:p w14:paraId="30F0CE25" w14:textId="54DAB6F0" w:rsidR="00FF1E84" w:rsidRPr="003E01EA" w:rsidRDefault="00FF1E84">
            <w:r w:rsidRPr="003E01EA">
              <w:t>Review website and amend as required</w:t>
            </w:r>
          </w:p>
        </w:tc>
        <w:tc>
          <w:tcPr>
            <w:tcW w:w="1743" w:type="dxa"/>
          </w:tcPr>
          <w:p w14:paraId="212134B0" w14:textId="20EEA2CA" w:rsidR="00FF1E84" w:rsidRPr="003E01EA" w:rsidRDefault="00FF1E84">
            <w:r w:rsidRPr="003E01EA">
              <w:t>Clerk</w:t>
            </w:r>
          </w:p>
        </w:tc>
        <w:tc>
          <w:tcPr>
            <w:tcW w:w="2064" w:type="dxa"/>
          </w:tcPr>
          <w:p w14:paraId="11EF1636" w14:textId="4400D788" w:rsidR="00FF1E84" w:rsidRPr="003E01EA" w:rsidRDefault="00FF1E84">
            <w:r w:rsidRPr="003E01EA">
              <w:t>Ongoing</w:t>
            </w:r>
          </w:p>
        </w:tc>
        <w:tc>
          <w:tcPr>
            <w:tcW w:w="2230" w:type="dxa"/>
          </w:tcPr>
          <w:p w14:paraId="1C33DA07" w14:textId="77777777" w:rsidR="00FF1E84" w:rsidRPr="003E01EA" w:rsidRDefault="00FF1E84"/>
        </w:tc>
      </w:tr>
      <w:tr w:rsidR="00FF1E84" w:rsidRPr="003E01EA" w14:paraId="1C74C0BB" w14:textId="77777777" w:rsidTr="004837ED">
        <w:trPr>
          <w:trHeight w:val="643"/>
        </w:trPr>
        <w:tc>
          <w:tcPr>
            <w:tcW w:w="1874" w:type="dxa"/>
            <w:vMerge/>
          </w:tcPr>
          <w:p w14:paraId="6F37A9A4" w14:textId="77D53CBA" w:rsidR="00FF1E84" w:rsidRPr="003E01EA" w:rsidRDefault="00FF1E84"/>
        </w:tc>
        <w:tc>
          <w:tcPr>
            <w:tcW w:w="3076" w:type="dxa"/>
          </w:tcPr>
          <w:p w14:paraId="4573F350" w14:textId="4F7715C4" w:rsidR="00FF1E84" w:rsidRPr="003E01EA" w:rsidRDefault="00FF1E84">
            <w:r w:rsidRPr="003E01EA">
              <w:t>To meet Accessibility Regulations</w:t>
            </w:r>
          </w:p>
        </w:tc>
        <w:tc>
          <w:tcPr>
            <w:tcW w:w="2961" w:type="dxa"/>
          </w:tcPr>
          <w:p w14:paraId="0C4A0BEC" w14:textId="3B5C8152" w:rsidR="00FF1E84" w:rsidRPr="003E01EA" w:rsidRDefault="00FF1E84">
            <w:r w:rsidRPr="003E01EA">
              <w:t>Review website and update as required</w:t>
            </w:r>
          </w:p>
        </w:tc>
        <w:tc>
          <w:tcPr>
            <w:tcW w:w="1743" w:type="dxa"/>
          </w:tcPr>
          <w:p w14:paraId="0FB817A2" w14:textId="514ED514" w:rsidR="00FF1E84" w:rsidRPr="003E01EA" w:rsidRDefault="00FF1E84">
            <w:r w:rsidRPr="003E01EA">
              <w:t>Clerk</w:t>
            </w:r>
          </w:p>
        </w:tc>
        <w:tc>
          <w:tcPr>
            <w:tcW w:w="2064" w:type="dxa"/>
          </w:tcPr>
          <w:p w14:paraId="246F4C7D" w14:textId="3F237000" w:rsidR="00FF1E84" w:rsidRPr="003E01EA" w:rsidRDefault="00FF1E84">
            <w:r w:rsidRPr="003E01EA">
              <w:t>Ongoing</w:t>
            </w:r>
          </w:p>
        </w:tc>
        <w:tc>
          <w:tcPr>
            <w:tcW w:w="2230" w:type="dxa"/>
          </w:tcPr>
          <w:p w14:paraId="5CD61872" w14:textId="77777777" w:rsidR="00FF1E84" w:rsidRPr="003E01EA" w:rsidRDefault="00FF1E84"/>
        </w:tc>
      </w:tr>
      <w:tr w:rsidR="00FF1E84" w:rsidRPr="005024B6" w14:paraId="4B2542C5" w14:textId="77777777" w:rsidTr="004837ED">
        <w:trPr>
          <w:trHeight w:val="643"/>
        </w:trPr>
        <w:tc>
          <w:tcPr>
            <w:tcW w:w="1874" w:type="dxa"/>
            <w:vMerge/>
          </w:tcPr>
          <w:p w14:paraId="62DA8941" w14:textId="77777777" w:rsidR="00FF1E84" w:rsidRPr="003E01EA" w:rsidRDefault="00FF1E84">
            <w:pPr>
              <w:rPr>
                <w:b/>
                <w:bCs/>
              </w:rPr>
            </w:pPr>
          </w:p>
        </w:tc>
        <w:tc>
          <w:tcPr>
            <w:tcW w:w="3076" w:type="dxa"/>
          </w:tcPr>
          <w:p w14:paraId="74D06DAF" w14:textId="20383552" w:rsidR="00FF1E84" w:rsidRPr="003E01EA" w:rsidRDefault="00FF1E84">
            <w:r w:rsidRPr="003E01EA">
              <w:t>To engage with the community</w:t>
            </w:r>
          </w:p>
        </w:tc>
        <w:tc>
          <w:tcPr>
            <w:tcW w:w="2961" w:type="dxa"/>
          </w:tcPr>
          <w:p w14:paraId="7B0CC210" w14:textId="7EFB885F" w:rsidR="00FF1E84" w:rsidRPr="003E01EA" w:rsidRDefault="00FF1E84">
            <w:r w:rsidRPr="003E01EA">
              <w:t>Update regularly</w:t>
            </w:r>
          </w:p>
        </w:tc>
        <w:tc>
          <w:tcPr>
            <w:tcW w:w="1743" w:type="dxa"/>
          </w:tcPr>
          <w:p w14:paraId="337DEACE" w14:textId="5DC99300" w:rsidR="00FF1E84" w:rsidRPr="003E01EA" w:rsidRDefault="00FF1E84">
            <w:r w:rsidRPr="003E01EA">
              <w:t>Clerk</w:t>
            </w:r>
          </w:p>
        </w:tc>
        <w:tc>
          <w:tcPr>
            <w:tcW w:w="2064" w:type="dxa"/>
          </w:tcPr>
          <w:p w14:paraId="00A5B895" w14:textId="7D87F3D8" w:rsidR="00FF1E84" w:rsidRPr="003E01EA" w:rsidRDefault="00FF1E84">
            <w:r w:rsidRPr="003E01EA">
              <w:t>Ongoing</w:t>
            </w:r>
          </w:p>
        </w:tc>
        <w:tc>
          <w:tcPr>
            <w:tcW w:w="2230" w:type="dxa"/>
          </w:tcPr>
          <w:p w14:paraId="70A6D423" w14:textId="77777777" w:rsidR="00FF1E84" w:rsidRPr="003E01EA" w:rsidRDefault="00FF1E84"/>
        </w:tc>
      </w:tr>
    </w:tbl>
    <w:p w14:paraId="7497A042" w14:textId="77777777" w:rsidR="002F4DE7" w:rsidRPr="00E658D2" w:rsidRDefault="002F4DE7"/>
    <w:sectPr w:rsidR="002F4DE7" w:rsidRPr="00E658D2" w:rsidSect="00CE42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F094" w14:textId="77777777" w:rsidR="004A1DA4" w:rsidRDefault="004A1DA4">
      <w:pPr>
        <w:spacing w:line="240" w:lineRule="auto"/>
      </w:pPr>
      <w:r>
        <w:separator/>
      </w:r>
    </w:p>
  </w:endnote>
  <w:endnote w:type="continuationSeparator" w:id="0">
    <w:p w14:paraId="3EE20B1F" w14:textId="77777777" w:rsidR="004A1DA4" w:rsidRDefault="004A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4EE5B8BF" w:rsidR="00704CCF" w:rsidRPr="00AD4272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4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4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6833A7">
              <w:t>April 2022</w:t>
            </w:r>
            <w:r w:rsidR="003879AA">
              <w:t>- March 2023</w:t>
            </w:r>
          </w:p>
        </w:sdtContent>
      </w:sdt>
    </w:sdtContent>
  </w:sdt>
  <w:p w14:paraId="128CB313" w14:textId="1F3C9C2F" w:rsidR="20CAF089" w:rsidRPr="00AD4272" w:rsidRDefault="20CAF089" w:rsidP="20CAF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AAD3" w14:textId="77777777" w:rsidR="004A1DA4" w:rsidRDefault="004A1DA4">
      <w:pPr>
        <w:spacing w:line="240" w:lineRule="auto"/>
      </w:pPr>
      <w:r>
        <w:separator/>
      </w:r>
    </w:p>
  </w:footnote>
  <w:footnote w:type="continuationSeparator" w:id="0">
    <w:p w14:paraId="204C07E3" w14:textId="77777777" w:rsidR="004A1DA4" w:rsidRDefault="004A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9D2" w14:textId="6798C680" w:rsidR="00704CCF" w:rsidRPr="00704CCF" w:rsidRDefault="00CB341A" w:rsidP="00704CCF">
    <w:pPr>
      <w:pStyle w:val="Header"/>
      <w:jc w:val="center"/>
      <w:rPr>
        <w:b/>
        <w:bCs/>
      </w:rPr>
    </w:pPr>
    <w:r>
      <w:rPr>
        <w:b/>
        <w:bCs/>
      </w:rPr>
      <w:t>LEAFIELD</w:t>
    </w:r>
    <w:r w:rsidR="00704CCF" w:rsidRPr="00704CCF">
      <w:rPr>
        <w:b/>
        <w:bCs/>
      </w:rPr>
      <w:t xml:space="preserve"> PARISH COUNCIL</w:t>
    </w:r>
  </w:p>
  <w:p w14:paraId="23AF19E0" w14:textId="2C669C87" w:rsidR="00FA5834" w:rsidRPr="00704CCF" w:rsidRDefault="00704CCF" w:rsidP="00FA5834">
    <w:pPr>
      <w:pStyle w:val="Header"/>
      <w:jc w:val="center"/>
      <w:rPr>
        <w:b/>
        <w:bCs/>
      </w:rPr>
    </w:pPr>
    <w:r w:rsidRPr="00704CCF">
      <w:rPr>
        <w:b/>
        <w:bCs/>
      </w:rPr>
      <w:t>ACTION PLAN 202</w:t>
    </w:r>
    <w:r w:rsidR="00CB341A">
      <w:rPr>
        <w:b/>
        <w:bCs/>
      </w:rPr>
      <w:t>2-2023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03019"/>
    <w:rsid w:val="00012B92"/>
    <w:rsid w:val="000146E3"/>
    <w:rsid w:val="00021045"/>
    <w:rsid w:val="000247E7"/>
    <w:rsid w:val="000426BC"/>
    <w:rsid w:val="0004426C"/>
    <w:rsid w:val="000447B4"/>
    <w:rsid w:val="000450B6"/>
    <w:rsid w:val="0006346A"/>
    <w:rsid w:val="000677CB"/>
    <w:rsid w:val="00067DF2"/>
    <w:rsid w:val="00072BD9"/>
    <w:rsid w:val="00077A4A"/>
    <w:rsid w:val="000800A5"/>
    <w:rsid w:val="000B1D42"/>
    <w:rsid w:val="000B36BA"/>
    <w:rsid w:val="000C5605"/>
    <w:rsid w:val="000C5B67"/>
    <w:rsid w:val="000D2164"/>
    <w:rsid w:val="000D3388"/>
    <w:rsid w:val="000D42C1"/>
    <w:rsid w:val="000D7004"/>
    <w:rsid w:val="0010042C"/>
    <w:rsid w:val="00103A42"/>
    <w:rsid w:val="00115455"/>
    <w:rsid w:val="00115A43"/>
    <w:rsid w:val="00116C71"/>
    <w:rsid w:val="00131589"/>
    <w:rsid w:val="00135718"/>
    <w:rsid w:val="00143556"/>
    <w:rsid w:val="00167BB5"/>
    <w:rsid w:val="0017659E"/>
    <w:rsid w:val="001775C0"/>
    <w:rsid w:val="0019053A"/>
    <w:rsid w:val="00192CA5"/>
    <w:rsid w:val="001B5132"/>
    <w:rsid w:val="001B7F55"/>
    <w:rsid w:val="001C36D8"/>
    <w:rsid w:val="001C3AF4"/>
    <w:rsid w:val="001C5955"/>
    <w:rsid w:val="001D6E50"/>
    <w:rsid w:val="001E2F1E"/>
    <w:rsid w:val="001E4C70"/>
    <w:rsid w:val="00200239"/>
    <w:rsid w:val="002006FC"/>
    <w:rsid w:val="00201D91"/>
    <w:rsid w:val="00205717"/>
    <w:rsid w:val="00207D7E"/>
    <w:rsid w:val="002130B6"/>
    <w:rsid w:val="00240FBB"/>
    <w:rsid w:val="002506FA"/>
    <w:rsid w:val="0025150B"/>
    <w:rsid w:val="00263267"/>
    <w:rsid w:val="002677AE"/>
    <w:rsid w:val="00274592"/>
    <w:rsid w:val="002B045B"/>
    <w:rsid w:val="002B60CC"/>
    <w:rsid w:val="002B7F4B"/>
    <w:rsid w:val="002C0127"/>
    <w:rsid w:val="002C1557"/>
    <w:rsid w:val="002C35EB"/>
    <w:rsid w:val="002C7988"/>
    <w:rsid w:val="002D31F7"/>
    <w:rsid w:val="002D47D1"/>
    <w:rsid w:val="002E29EC"/>
    <w:rsid w:val="002E2C41"/>
    <w:rsid w:val="002E361C"/>
    <w:rsid w:val="002E434E"/>
    <w:rsid w:val="002E766A"/>
    <w:rsid w:val="002F4D28"/>
    <w:rsid w:val="002F4DE7"/>
    <w:rsid w:val="002F59F1"/>
    <w:rsid w:val="002F6C22"/>
    <w:rsid w:val="002F7C2A"/>
    <w:rsid w:val="003021F5"/>
    <w:rsid w:val="00307E1D"/>
    <w:rsid w:val="00316FB5"/>
    <w:rsid w:val="00320998"/>
    <w:rsid w:val="003214CE"/>
    <w:rsid w:val="003276EB"/>
    <w:rsid w:val="00327B0A"/>
    <w:rsid w:val="003334AA"/>
    <w:rsid w:val="00341F2A"/>
    <w:rsid w:val="00342105"/>
    <w:rsid w:val="00353F9C"/>
    <w:rsid w:val="00354C79"/>
    <w:rsid w:val="003704BA"/>
    <w:rsid w:val="00383547"/>
    <w:rsid w:val="00384001"/>
    <w:rsid w:val="003853CA"/>
    <w:rsid w:val="003879AA"/>
    <w:rsid w:val="00391B53"/>
    <w:rsid w:val="00394A03"/>
    <w:rsid w:val="003A0DEB"/>
    <w:rsid w:val="003A717A"/>
    <w:rsid w:val="003B3865"/>
    <w:rsid w:val="003B4B01"/>
    <w:rsid w:val="003B730B"/>
    <w:rsid w:val="003C1F18"/>
    <w:rsid w:val="003C7925"/>
    <w:rsid w:val="003D372F"/>
    <w:rsid w:val="003D59A4"/>
    <w:rsid w:val="003E01EA"/>
    <w:rsid w:val="003E3075"/>
    <w:rsid w:val="003E3362"/>
    <w:rsid w:val="003F10BF"/>
    <w:rsid w:val="003F5632"/>
    <w:rsid w:val="003F569F"/>
    <w:rsid w:val="004053AA"/>
    <w:rsid w:val="004119FB"/>
    <w:rsid w:val="00411E07"/>
    <w:rsid w:val="004151BE"/>
    <w:rsid w:val="00417374"/>
    <w:rsid w:val="00420164"/>
    <w:rsid w:val="00433CF9"/>
    <w:rsid w:val="00435320"/>
    <w:rsid w:val="00441230"/>
    <w:rsid w:val="00441576"/>
    <w:rsid w:val="00444EEE"/>
    <w:rsid w:val="004630E5"/>
    <w:rsid w:val="004718ED"/>
    <w:rsid w:val="00472F81"/>
    <w:rsid w:val="00476055"/>
    <w:rsid w:val="004837ED"/>
    <w:rsid w:val="00483D22"/>
    <w:rsid w:val="00493844"/>
    <w:rsid w:val="004A02CF"/>
    <w:rsid w:val="004A1DA4"/>
    <w:rsid w:val="004A3FFB"/>
    <w:rsid w:val="004C17B6"/>
    <w:rsid w:val="004C18C1"/>
    <w:rsid w:val="004C1BCE"/>
    <w:rsid w:val="004C4E4B"/>
    <w:rsid w:val="004D0819"/>
    <w:rsid w:val="004D53E7"/>
    <w:rsid w:val="004D618D"/>
    <w:rsid w:val="004D7569"/>
    <w:rsid w:val="004D7BB1"/>
    <w:rsid w:val="004E54D1"/>
    <w:rsid w:val="004E6302"/>
    <w:rsid w:val="004F019D"/>
    <w:rsid w:val="004F11F8"/>
    <w:rsid w:val="004F31DA"/>
    <w:rsid w:val="004F4317"/>
    <w:rsid w:val="004F4DDD"/>
    <w:rsid w:val="005024B6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62155"/>
    <w:rsid w:val="005644EA"/>
    <w:rsid w:val="005668FE"/>
    <w:rsid w:val="0057440D"/>
    <w:rsid w:val="005A5717"/>
    <w:rsid w:val="005B4FB4"/>
    <w:rsid w:val="005D1FAF"/>
    <w:rsid w:val="005D776C"/>
    <w:rsid w:val="005E4199"/>
    <w:rsid w:val="005E5BE9"/>
    <w:rsid w:val="005E6625"/>
    <w:rsid w:val="005E6DCB"/>
    <w:rsid w:val="006015EB"/>
    <w:rsid w:val="006032BC"/>
    <w:rsid w:val="00612A17"/>
    <w:rsid w:val="00617B94"/>
    <w:rsid w:val="00622F85"/>
    <w:rsid w:val="00626F4F"/>
    <w:rsid w:val="00630A6C"/>
    <w:rsid w:val="00635986"/>
    <w:rsid w:val="006418F2"/>
    <w:rsid w:val="00643331"/>
    <w:rsid w:val="00644E48"/>
    <w:rsid w:val="00645077"/>
    <w:rsid w:val="00655178"/>
    <w:rsid w:val="006557C0"/>
    <w:rsid w:val="00667CC1"/>
    <w:rsid w:val="00673C82"/>
    <w:rsid w:val="0068076C"/>
    <w:rsid w:val="0068217C"/>
    <w:rsid w:val="006833A7"/>
    <w:rsid w:val="006952FB"/>
    <w:rsid w:val="006A0ACD"/>
    <w:rsid w:val="006A31EC"/>
    <w:rsid w:val="006A40D4"/>
    <w:rsid w:val="006B7486"/>
    <w:rsid w:val="006D1A73"/>
    <w:rsid w:val="006D380A"/>
    <w:rsid w:val="006D3BE9"/>
    <w:rsid w:val="006D6905"/>
    <w:rsid w:val="006E2779"/>
    <w:rsid w:val="006E524D"/>
    <w:rsid w:val="006E660D"/>
    <w:rsid w:val="006E7760"/>
    <w:rsid w:val="006F57A0"/>
    <w:rsid w:val="006F6BFF"/>
    <w:rsid w:val="00704381"/>
    <w:rsid w:val="00704CCF"/>
    <w:rsid w:val="00705BDD"/>
    <w:rsid w:val="00707ADE"/>
    <w:rsid w:val="00715DAD"/>
    <w:rsid w:val="00760922"/>
    <w:rsid w:val="00766377"/>
    <w:rsid w:val="00767903"/>
    <w:rsid w:val="00786948"/>
    <w:rsid w:val="00786DA3"/>
    <w:rsid w:val="00787334"/>
    <w:rsid w:val="007A1FC7"/>
    <w:rsid w:val="007A51A8"/>
    <w:rsid w:val="007A548D"/>
    <w:rsid w:val="007B0274"/>
    <w:rsid w:val="007C1A45"/>
    <w:rsid w:val="007C6F99"/>
    <w:rsid w:val="007C76D2"/>
    <w:rsid w:val="007D5145"/>
    <w:rsid w:val="007E19B6"/>
    <w:rsid w:val="007E1B85"/>
    <w:rsid w:val="007E27DA"/>
    <w:rsid w:val="007E28AB"/>
    <w:rsid w:val="007E6898"/>
    <w:rsid w:val="007F37F7"/>
    <w:rsid w:val="007F6EED"/>
    <w:rsid w:val="00807A05"/>
    <w:rsid w:val="00811E53"/>
    <w:rsid w:val="00813070"/>
    <w:rsid w:val="00817629"/>
    <w:rsid w:val="00821586"/>
    <w:rsid w:val="00824515"/>
    <w:rsid w:val="008304FE"/>
    <w:rsid w:val="00831619"/>
    <w:rsid w:val="00834F30"/>
    <w:rsid w:val="008355F0"/>
    <w:rsid w:val="008407A0"/>
    <w:rsid w:val="00853F5F"/>
    <w:rsid w:val="0085629D"/>
    <w:rsid w:val="00872161"/>
    <w:rsid w:val="0088193F"/>
    <w:rsid w:val="0088411D"/>
    <w:rsid w:val="00886DEC"/>
    <w:rsid w:val="008935D0"/>
    <w:rsid w:val="0089481C"/>
    <w:rsid w:val="0089583F"/>
    <w:rsid w:val="00895CBE"/>
    <w:rsid w:val="008B1F53"/>
    <w:rsid w:val="008B2579"/>
    <w:rsid w:val="008B48B2"/>
    <w:rsid w:val="008B6428"/>
    <w:rsid w:val="008C325D"/>
    <w:rsid w:val="008C4140"/>
    <w:rsid w:val="008C579E"/>
    <w:rsid w:val="008D34E5"/>
    <w:rsid w:val="008D5490"/>
    <w:rsid w:val="008E4177"/>
    <w:rsid w:val="008E68D3"/>
    <w:rsid w:val="008F1EBE"/>
    <w:rsid w:val="008F7387"/>
    <w:rsid w:val="00903430"/>
    <w:rsid w:val="00906F60"/>
    <w:rsid w:val="009077B4"/>
    <w:rsid w:val="00907DE3"/>
    <w:rsid w:val="00913197"/>
    <w:rsid w:val="00933438"/>
    <w:rsid w:val="00934FC3"/>
    <w:rsid w:val="0093785A"/>
    <w:rsid w:val="00953C72"/>
    <w:rsid w:val="009606F2"/>
    <w:rsid w:val="00960A02"/>
    <w:rsid w:val="009643EA"/>
    <w:rsid w:val="00966773"/>
    <w:rsid w:val="009671FE"/>
    <w:rsid w:val="00974A0E"/>
    <w:rsid w:val="00974AA8"/>
    <w:rsid w:val="0099172D"/>
    <w:rsid w:val="009978A9"/>
    <w:rsid w:val="009A258A"/>
    <w:rsid w:val="009A2CB9"/>
    <w:rsid w:val="009B1654"/>
    <w:rsid w:val="009C15FB"/>
    <w:rsid w:val="009C16FB"/>
    <w:rsid w:val="009E34F3"/>
    <w:rsid w:val="009E7001"/>
    <w:rsid w:val="009F0EE5"/>
    <w:rsid w:val="00A03A9D"/>
    <w:rsid w:val="00A03E5E"/>
    <w:rsid w:val="00A10089"/>
    <w:rsid w:val="00A14CB4"/>
    <w:rsid w:val="00A1671D"/>
    <w:rsid w:val="00A21211"/>
    <w:rsid w:val="00A46A48"/>
    <w:rsid w:val="00A53B55"/>
    <w:rsid w:val="00A61B88"/>
    <w:rsid w:val="00A6396A"/>
    <w:rsid w:val="00A64ACC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A6C35"/>
    <w:rsid w:val="00AC3C64"/>
    <w:rsid w:val="00AC41AA"/>
    <w:rsid w:val="00AC7DF7"/>
    <w:rsid w:val="00AD4272"/>
    <w:rsid w:val="00AD6BAC"/>
    <w:rsid w:val="00AE30F9"/>
    <w:rsid w:val="00AF1DB1"/>
    <w:rsid w:val="00B02A5F"/>
    <w:rsid w:val="00B11B57"/>
    <w:rsid w:val="00B1706D"/>
    <w:rsid w:val="00B17640"/>
    <w:rsid w:val="00B23A72"/>
    <w:rsid w:val="00B32463"/>
    <w:rsid w:val="00B32831"/>
    <w:rsid w:val="00B57A32"/>
    <w:rsid w:val="00B64DEF"/>
    <w:rsid w:val="00B6557A"/>
    <w:rsid w:val="00B66E58"/>
    <w:rsid w:val="00B7770B"/>
    <w:rsid w:val="00B8079F"/>
    <w:rsid w:val="00B8430D"/>
    <w:rsid w:val="00B87955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21023"/>
    <w:rsid w:val="00C239A5"/>
    <w:rsid w:val="00C32A54"/>
    <w:rsid w:val="00C347BD"/>
    <w:rsid w:val="00C37733"/>
    <w:rsid w:val="00C43AEE"/>
    <w:rsid w:val="00C51A22"/>
    <w:rsid w:val="00C61A07"/>
    <w:rsid w:val="00C632DE"/>
    <w:rsid w:val="00C66015"/>
    <w:rsid w:val="00C67FAB"/>
    <w:rsid w:val="00C72A3A"/>
    <w:rsid w:val="00C9279E"/>
    <w:rsid w:val="00CB2F6B"/>
    <w:rsid w:val="00CB341A"/>
    <w:rsid w:val="00CB5EDA"/>
    <w:rsid w:val="00CC06C5"/>
    <w:rsid w:val="00CC412B"/>
    <w:rsid w:val="00CD1DE3"/>
    <w:rsid w:val="00CD4DDD"/>
    <w:rsid w:val="00CD54C9"/>
    <w:rsid w:val="00CD5F17"/>
    <w:rsid w:val="00CD6E45"/>
    <w:rsid w:val="00CE42C6"/>
    <w:rsid w:val="00CE5B0C"/>
    <w:rsid w:val="00CE65F2"/>
    <w:rsid w:val="00CF1D56"/>
    <w:rsid w:val="00CF2A63"/>
    <w:rsid w:val="00D05ABD"/>
    <w:rsid w:val="00D068CF"/>
    <w:rsid w:val="00D22FC2"/>
    <w:rsid w:val="00D233BB"/>
    <w:rsid w:val="00D3128A"/>
    <w:rsid w:val="00D359AD"/>
    <w:rsid w:val="00D42559"/>
    <w:rsid w:val="00D47DB9"/>
    <w:rsid w:val="00D56694"/>
    <w:rsid w:val="00D60284"/>
    <w:rsid w:val="00D630A1"/>
    <w:rsid w:val="00D67012"/>
    <w:rsid w:val="00D7038C"/>
    <w:rsid w:val="00D7464C"/>
    <w:rsid w:val="00D866B6"/>
    <w:rsid w:val="00D87D61"/>
    <w:rsid w:val="00DA3345"/>
    <w:rsid w:val="00DA45B9"/>
    <w:rsid w:val="00DB0737"/>
    <w:rsid w:val="00DC7F56"/>
    <w:rsid w:val="00DD2F8B"/>
    <w:rsid w:val="00DD4E43"/>
    <w:rsid w:val="00DE5D04"/>
    <w:rsid w:val="00DF7215"/>
    <w:rsid w:val="00E01BA1"/>
    <w:rsid w:val="00E022B1"/>
    <w:rsid w:val="00E02665"/>
    <w:rsid w:val="00E10D79"/>
    <w:rsid w:val="00E155E4"/>
    <w:rsid w:val="00E15AA4"/>
    <w:rsid w:val="00E22AC6"/>
    <w:rsid w:val="00E43881"/>
    <w:rsid w:val="00E45C9B"/>
    <w:rsid w:val="00E52A47"/>
    <w:rsid w:val="00E658D2"/>
    <w:rsid w:val="00E74870"/>
    <w:rsid w:val="00E90379"/>
    <w:rsid w:val="00E93D39"/>
    <w:rsid w:val="00E94D09"/>
    <w:rsid w:val="00EA1346"/>
    <w:rsid w:val="00EA159B"/>
    <w:rsid w:val="00EA1ECE"/>
    <w:rsid w:val="00EA64C0"/>
    <w:rsid w:val="00EA736A"/>
    <w:rsid w:val="00EB25CC"/>
    <w:rsid w:val="00EB7F95"/>
    <w:rsid w:val="00EC0FF9"/>
    <w:rsid w:val="00EC4B1B"/>
    <w:rsid w:val="00ED102A"/>
    <w:rsid w:val="00ED2B5B"/>
    <w:rsid w:val="00ED48E6"/>
    <w:rsid w:val="00EF7A35"/>
    <w:rsid w:val="00F1191E"/>
    <w:rsid w:val="00F13827"/>
    <w:rsid w:val="00F24008"/>
    <w:rsid w:val="00F24EA1"/>
    <w:rsid w:val="00F270F7"/>
    <w:rsid w:val="00F32E85"/>
    <w:rsid w:val="00F41567"/>
    <w:rsid w:val="00F4367A"/>
    <w:rsid w:val="00F46960"/>
    <w:rsid w:val="00F511E0"/>
    <w:rsid w:val="00F53B10"/>
    <w:rsid w:val="00F7250A"/>
    <w:rsid w:val="00F94810"/>
    <w:rsid w:val="00FA5834"/>
    <w:rsid w:val="00FB50FA"/>
    <w:rsid w:val="00FB6DDE"/>
    <w:rsid w:val="00FD19D2"/>
    <w:rsid w:val="00FD2CB6"/>
    <w:rsid w:val="00FE399C"/>
    <w:rsid w:val="00FF1E84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A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dc:description/>
  <cp:lastModifiedBy>clerk@leafieldparishcouncil.org</cp:lastModifiedBy>
  <cp:revision>28</cp:revision>
  <cp:lastPrinted>2020-12-21T22:13:00Z</cp:lastPrinted>
  <dcterms:created xsi:type="dcterms:W3CDTF">2021-10-23T17:24:00Z</dcterms:created>
  <dcterms:modified xsi:type="dcterms:W3CDTF">2021-11-07T21:13:00Z</dcterms:modified>
</cp:coreProperties>
</file>