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A81B1" w14:textId="10C98C17" w:rsidR="00606DED" w:rsidRDefault="00F12D53" w:rsidP="00606DE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Leafield PCC Secretary</w:t>
      </w:r>
    </w:p>
    <w:p w14:paraId="1F1002E2" w14:textId="47D9FF67" w:rsidR="00F12D53" w:rsidRDefault="00F12D53" w:rsidP="00606DE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The Vicarage</w:t>
      </w:r>
    </w:p>
    <w:p w14:paraId="1127EB23" w14:textId="0BDC9201" w:rsidR="00F12D53" w:rsidRDefault="00F12D53" w:rsidP="00606DE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Mount Skippett</w:t>
      </w:r>
    </w:p>
    <w:p w14:paraId="27D9DB99" w14:textId="658AFBDB" w:rsidR="00F12D53" w:rsidRDefault="00F12D53" w:rsidP="00606DE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Ramsden</w:t>
      </w:r>
    </w:p>
    <w:p w14:paraId="1FED0077" w14:textId="0BDEB6B7" w:rsidR="00F12D53" w:rsidRPr="002B3EC3" w:rsidRDefault="00F12D53" w:rsidP="00606DE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OX7 3AP</w:t>
      </w:r>
    </w:p>
    <w:p w14:paraId="488E55F1" w14:textId="77777777" w:rsidR="00606DED" w:rsidRPr="002B3EC3" w:rsidRDefault="00606DED" w:rsidP="00606DED">
      <w:pPr>
        <w:spacing w:after="0" w:line="240" w:lineRule="auto"/>
        <w:jc w:val="right"/>
        <w:rPr>
          <w:sz w:val="24"/>
          <w:szCs w:val="24"/>
        </w:rPr>
      </w:pPr>
    </w:p>
    <w:p w14:paraId="1783D519" w14:textId="77777777" w:rsidR="00606DED" w:rsidRPr="002B3EC3" w:rsidRDefault="00606DED" w:rsidP="00606DED">
      <w:pPr>
        <w:spacing w:after="0" w:line="240" w:lineRule="auto"/>
        <w:jc w:val="right"/>
        <w:rPr>
          <w:sz w:val="24"/>
          <w:szCs w:val="24"/>
        </w:rPr>
      </w:pPr>
    </w:p>
    <w:p w14:paraId="3792CBB1" w14:textId="51199C02" w:rsidR="00606DED" w:rsidRDefault="00606DED" w:rsidP="00606DE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F56B15">
        <w:rPr>
          <w:sz w:val="24"/>
          <w:szCs w:val="24"/>
        </w:rPr>
        <w:t>0</w:t>
      </w:r>
      <w:r>
        <w:rPr>
          <w:sz w:val="24"/>
          <w:szCs w:val="24"/>
        </w:rPr>
        <w:t xml:space="preserve"> J</w:t>
      </w:r>
      <w:r w:rsidR="00F56B15">
        <w:rPr>
          <w:sz w:val="24"/>
          <w:szCs w:val="24"/>
        </w:rPr>
        <w:t>une</w:t>
      </w:r>
      <w:r>
        <w:rPr>
          <w:sz w:val="24"/>
          <w:szCs w:val="24"/>
        </w:rPr>
        <w:t xml:space="preserve"> 202</w:t>
      </w:r>
      <w:r w:rsidR="00F56B15">
        <w:rPr>
          <w:sz w:val="24"/>
          <w:szCs w:val="24"/>
        </w:rPr>
        <w:t>4</w:t>
      </w:r>
    </w:p>
    <w:p w14:paraId="10C09E87" w14:textId="77777777" w:rsidR="00F8279F" w:rsidRPr="002B3EC3" w:rsidRDefault="00F8279F" w:rsidP="00F8279F">
      <w:pPr>
        <w:spacing w:after="0" w:line="240" w:lineRule="auto"/>
        <w:rPr>
          <w:sz w:val="24"/>
          <w:szCs w:val="24"/>
        </w:rPr>
      </w:pPr>
      <w:r w:rsidRPr="002B3EC3">
        <w:rPr>
          <w:sz w:val="24"/>
          <w:szCs w:val="24"/>
        </w:rPr>
        <w:t>6 Manor Court</w:t>
      </w:r>
    </w:p>
    <w:p w14:paraId="488E5D5C" w14:textId="77777777" w:rsidR="00F8279F" w:rsidRPr="002B3EC3" w:rsidRDefault="00F8279F" w:rsidP="00F8279F">
      <w:pPr>
        <w:spacing w:after="0" w:line="240" w:lineRule="auto"/>
        <w:rPr>
          <w:sz w:val="24"/>
          <w:szCs w:val="24"/>
        </w:rPr>
      </w:pPr>
      <w:r w:rsidRPr="002B3EC3">
        <w:rPr>
          <w:sz w:val="24"/>
          <w:szCs w:val="24"/>
        </w:rPr>
        <w:t>Chadlington</w:t>
      </w:r>
    </w:p>
    <w:p w14:paraId="18A074BB" w14:textId="77777777" w:rsidR="00F8279F" w:rsidRPr="002B3EC3" w:rsidRDefault="00F8279F" w:rsidP="00F8279F">
      <w:pPr>
        <w:spacing w:after="0" w:line="240" w:lineRule="auto"/>
        <w:rPr>
          <w:sz w:val="24"/>
          <w:szCs w:val="24"/>
        </w:rPr>
      </w:pPr>
      <w:r w:rsidRPr="002B3EC3">
        <w:rPr>
          <w:sz w:val="24"/>
          <w:szCs w:val="24"/>
        </w:rPr>
        <w:t>Oxon</w:t>
      </w:r>
    </w:p>
    <w:p w14:paraId="5EAAE965" w14:textId="77777777" w:rsidR="00F8279F" w:rsidRDefault="00F8279F" w:rsidP="00F8279F">
      <w:pPr>
        <w:spacing w:after="0" w:line="240" w:lineRule="auto"/>
        <w:rPr>
          <w:sz w:val="24"/>
          <w:szCs w:val="24"/>
        </w:rPr>
      </w:pPr>
      <w:r w:rsidRPr="002B3EC3">
        <w:rPr>
          <w:sz w:val="24"/>
          <w:szCs w:val="24"/>
        </w:rPr>
        <w:t>OX7 3LW</w:t>
      </w:r>
    </w:p>
    <w:p w14:paraId="5DC8C21F" w14:textId="77777777" w:rsidR="00F8279F" w:rsidRDefault="00F8279F" w:rsidP="00F8279F">
      <w:pPr>
        <w:spacing w:after="0" w:line="240" w:lineRule="auto"/>
        <w:rPr>
          <w:sz w:val="24"/>
          <w:szCs w:val="24"/>
          <w:highlight w:val="yellow"/>
        </w:rPr>
      </w:pPr>
    </w:p>
    <w:p w14:paraId="79CC17D1" w14:textId="77777777" w:rsidR="00F8279F" w:rsidRDefault="00F8279F" w:rsidP="00F8279F">
      <w:pPr>
        <w:spacing w:after="0" w:line="240" w:lineRule="auto"/>
        <w:rPr>
          <w:sz w:val="24"/>
          <w:szCs w:val="24"/>
          <w:highlight w:val="yellow"/>
        </w:rPr>
      </w:pPr>
    </w:p>
    <w:p w14:paraId="25BAB718" w14:textId="77777777" w:rsidR="00F8279F" w:rsidRDefault="00F8279F" w:rsidP="00F827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Ms Ogilvie,</w:t>
      </w:r>
    </w:p>
    <w:p w14:paraId="070EEB77" w14:textId="77777777" w:rsidR="00F8279F" w:rsidRDefault="00F8279F" w:rsidP="00F8279F">
      <w:pPr>
        <w:spacing w:after="0" w:line="240" w:lineRule="auto"/>
        <w:rPr>
          <w:sz w:val="24"/>
          <w:szCs w:val="24"/>
        </w:rPr>
      </w:pPr>
    </w:p>
    <w:p w14:paraId="626BDC3E" w14:textId="6F2F0193" w:rsidR="00F8279F" w:rsidRPr="001F487C" w:rsidRDefault="00F8279F" w:rsidP="00F8279F">
      <w:pPr>
        <w:spacing w:after="0" w:line="240" w:lineRule="auto"/>
        <w:rPr>
          <w:b/>
          <w:bCs/>
          <w:sz w:val="24"/>
          <w:szCs w:val="24"/>
        </w:rPr>
      </w:pPr>
      <w:r w:rsidRPr="001F487C">
        <w:rPr>
          <w:b/>
          <w:bCs/>
          <w:sz w:val="24"/>
          <w:szCs w:val="24"/>
        </w:rPr>
        <w:t xml:space="preserve">Churchyard </w:t>
      </w:r>
      <w:r>
        <w:rPr>
          <w:b/>
          <w:bCs/>
          <w:sz w:val="24"/>
          <w:szCs w:val="24"/>
        </w:rPr>
        <w:t>Memorial Bench</w:t>
      </w:r>
      <w:r w:rsidRPr="001F487C">
        <w:rPr>
          <w:b/>
          <w:bCs/>
          <w:sz w:val="24"/>
          <w:szCs w:val="24"/>
        </w:rPr>
        <w:t xml:space="preserve"> – St Michael and All Angels Church</w:t>
      </w:r>
    </w:p>
    <w:p w14:paraId="4F262336" w14:textId="77777777" w:rsidR="00606DED" w:rsidRPr="00FB7E92" w:rsidRDefault="00606DED" w:rsidP="00606DED">
      <w:pPr>
        <w:spacing w:after="0" w:line="240" w:lineRule="auto"/>
        <w:rPr>
          <w:sz w:val="24"/>
          <w:szCs w:val="24"/>
        </w:rPr>
      </w:pPr>
    </w:p>
    <w:p w14:paraId="0A3E7140" w14:textId="73C956FB" w:rsidR="00EB773A" w:rsidRPr="00EB773A" w:rsidRDefault="00EB773A" w:rsidP="00EB773A">
      <w:pPr>
        <w:pStyle w:val="NormalWeb"/>
        <w:rPr>
          <w:rFonts w:asciiTheme="minorHAnsi" w:hAnsiTheme="minorHAnsi" w:cstheme="minorHAnsi"/>
        </w:rPr>
      </w:pPr>
      <w:r w:rsidRPr="00EB773A">
        <w:rPr>
          <w:rFonts w:asciiTheme="minorHAnsi" w:hAnsiTheme="minorHAnsi" w:cstheme="minorHAnsi"/>
        </w:rPr>
        <w:t>I write on behalf of the PCC regarding the memorial bench in the churchyard, by the West door. It is dedicated "In Memory of Mr. &amp; Mrs. William James (Bill) Dore. January 1991".</w:t>
      </w:r>
    </w:p>
    <w:p w14:paraId="0D5ACC1B" w14:textId="05E7B94B" w:rsidR="00EB773A" w:rsidRDefault="00EB773A" w:rsidP="00EB773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EB773A">
        <w:rPr>
          <w:sz w:val="24"/>
          <w:szCs w:val="24"/>
        </w:rPr>
        <w:t xml:space="preserve">he memorial bench </w:t>
      </w:r>
      <w:r w:rsidR="004E2338">
        <w:rPr>
          <w:sz w:val="24"/>
          <w:szCs w:val="24"/>
        </w:rPr>
        <w:t xml:space="preserve">will need to be dismantled as the wood has rotted and is now too dangerous to use. </w:t>
      </w:r>
      <w:r w:rsidR="00FC15B7">
        <w:rPr>
          <w:sz w:val="24"/>
          <w:szCs w:val="24"/>
        </w:rPr>
        <w:t xml:space="preserve">We </w:t>
      </w:r>
      <w:r w:rsidR="00F8279F">
        <w:rPr>
          <w:sz w:val="24"/>
          <w:szCs w:val="24"/>
        </w:rPr>
        <w:t>have contacted the family with regards to the return of the plaque</w:t>
      </w:r>
      <w:r w:rsidR="00041AC3">
        <w:rPr>
          <w:sz w:val="24"/>
          <w:szCs w:val="24"/>
        </w:rPr>
        <w:t>. We are awaiting their instructions.</w:t>
      </w:r>
    </w:p>
    <w:p w14:paraId="0FC42200" w14:textId="77777777" w:rsidR="00F8279F" w:rsidRDefault="00F8279F" w:rsidP="00EB773A">
      <w:pPr>
        <w:rPr>
          <w:sz w:val="24"/>
          <w:szCs w:val="24"/>
        </w:rPr>
      </w:pPr>
      <w:r>
        <w:rPr>
          <w:sz w:val="24"/>
          <w:szCs w:val="24"/>
        </w:rPr>
        <w:t>If you would like to discuss further, please contact me.</w:t>
      </w:r>
      <w:r w:rsidR="00F915C0">
        <w:rPr>
          <w:sz w:val="24"/>
          <w:szCs w:val="24"/>
        </w:rPr>
        <w:t xml:space="preserve"> My number is 01993 868264. </w:t>
      </w:r>
    </w:p>
    <w:p w14:paraId="541C89EA" w14:textId="321CA3C9" w:rsidR="00F915C0" w:rsidRDefault="00F915C0" w:rsidP="00EB773A">
      <w:pPr>
        <w:rPr>
          <w:sz w:val="24"/>
          <w:szCs w:val="24"/>
        </w:rPr>
      </w:pPr>
      <w:r>
        <w:rPr>
          <w:sz w:val="24"/>
          <w:szCs w:val="24"/>
        </w:rPr>
        <w:t xml:space="preserve">Or email </w:t>
      </w:r>
      <w:hyperlink r:id="rId4" w:history="1">
        <w:r w:rsidRPr="00F915C0">
          <w:rPr>
            <w:rStyle w:val="Hyperlink"/>
            <w:color w:val="auto"/>
            <w:sz w:val="24"/>
            <w:szCs w:val="24"/>
            <w:u w:val="none"/>
          </w:rPr>
          <w:t>admin@forestedgebenefice.co.uk</w:t>
        </w:r>
      </w:hyperlink>
      <w:r w:rsidRPr="00F915C0">
        <w:rPr>
          <w:sz w:val="24"/>
          <w:szCs w:val="24"/>
        </w:rPr>
        <w:t>.</w:t>
      </w:r>
    </w:p>
    <w:p w14:paraId="0AC08E26" w14:textId="77777777" w:rsidR="00F915C0" w:rsidRDefault="00F915C0" w:rsidP="00EB773A">
      <w:pPr>
        <w:rPr>
          <w:sz w:val="24"/>
          <w:szCs w:val="24"/>
        </w:rPr>
      </w:pPr>
    </w:p>
    <w:p w14:paraId="79D714DF" w14:textId="77777777" w:rsidR="00FC15B7" w:rsidRPr="00EB773A" w:rsidRDefault="00FC15B7" w:rsidP="00EB773A">
      <w:pPr>
        <w:rPr>
          <w:rFonts w:eastAsiaTheme="minorEastAsia"/>
          <w:sz w:val="24"/>
          <w:szCs w:val="24"/>
          <w:lang w:eastAsia="zh-CN"/>
        </w:rPr>
      </w:pPr>
    </w:p>
    <w:p w14:paraId="1F00E6C9" w14:textId="2C31CD53" w:rsidR="00606DED" w:rsidRDefault="00606DED" w:rsidP="00606DED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14:paraId="0D9EB79B" w14:textId="5662280A" w:rsidR="00606DED" w:rsidRDefault="00606DED" w:rsidP="00606DED">
      <w:pPr>
        <w:rPr>
          <w:sz w:val="24"/>
          <w:szCs w:val="24"/>
        </w:rPr>
      </w:pPr>
      <w:r>
        <w:rPr>
          <w:sz w:val="24"/>
          <w:szCs w:val="24"/>
        </w:rPr>
        <w:t>Mrs Jane Hanson</w:t>
      </w:r>
    </w:p>
    <w:p w14:paraId="0EA6FE3F" w14:textId="6FEBF9FE" w:rsidR="00606DED" w:rsidRDefault="00606DED" w:rsidP="00606DED">
      <w:pPr>
        <w:rPr>
          <w:sz w:val="24"/>
          <w:szCs w:val="24"/>
        </w:rPr>
      </w:pPr>
      <w:r>
        <w:rPr>
          <w:sz w:val="24"/>
          <w:szCs w:val="24"/>
        </w:rPr>
        <w:t>Secretary to Leafield PCC</w:t>
      </w:r>
    </w:p>
    <w:p w14:paraId="3F4DDE80" w14:textId="69705F0D" w:rsidR="00350387" w:rsidRDefault="00350387" w:rsidP="00B12656">
      <w:pPr>
        <w:spacing w:after="120" w:line="240" w:lineRule="auto"/>
      </w:pPr>
    </w:p>
    <w:sectPr w:rsidR="00350387" w:rsidSect="00FC15B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ED"/>
    <w:rsid w:val="00041AC3"/>
    <w:rsid w:val="00113A86"/>
    <w:rsid w:val="00334212"/>
    <w:rsid w:val="00350387"/>
    <w:rsid w:val="003764C0"/>
    <w:rsid w:val="004E2338"/>
    <w:rsid w:val="005A43FA"/>
    <w:rsid w:val="005B10AD"/>
    <w:rsid w:val="00606DED"/>
    <w:rsid w:val="008D4B5B"/>
    <w:rsid w:val="009538FF"/>
    <w:rsid w:val="00AE2827"/>
    <w:rsid w:val="00B12656"/>
    <w:rsid w:val="00BD7E55"/>
    <w:rsid w:val="00D071C2"/>
    <w:rsid w:val="00E855C7"/>
    <w:rsid w:val="00E9280B"/>
    <w:rsid w:val="00EB773A"/>
    <w:rsid w:val="00F12D53"/>
    <w:rsid w:val="00F56B15"/>
    <w:rsid w:val="00F8279F"/>
    <w:rsid w:val="00F915C0"/>
    <w:rsid w:val="00FC15B7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BD4F"/>
  <w15:chartTrackingRefBased/>
  <w15:docId w15:val="{5CA79C0E-C6C9-498F-BB7C-32F17370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DE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73A"/>
    <w:pPr>
      <w:spacing w:before="100" w:beforeAutospacing="1" w:after="100" w:afterAutospacing="1" w:line="240" w:lineRule="auto"/>
    </w:pPr>
    <w:rPr>
      <w:rFonts w:ascii="Aptos" w:eastAsiaTheme="minorEastAsia" w:hAnsi="Aptos" w:cs="Aptos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91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forestedgebenefi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Hanson</dc:creator>
  <cp:keywords/>
  <dc:description/>
  <cp:lastModifiedBy>Jane Hanson</cp:lastModifiedBy>
  <cp:revision>4</cp:revision>
  <dcterms:created xsi:type="dcterms:W3CDTF">2024-06-20T12:55:00Z</dcterms:created>
  <dcterms:modified xsi:type="dcterms:W3CDTF">2024-06-20T12:59:00Z</dcterms:modified>
</cp:coreProperties>
</file>