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521BF" w14:textId="2573C97A" w:rsidR="001B24EC" w:rsidRPr="00D06620" w:rsidRDefault="001B24EC" w:rsidP="001B24EC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427687">
        <w:rPr>
          <w:rFonts w:eastAsia="Times New Roman" w:cs="Arial"/>
          <w:b/>
          <w:sz w:val="28"/>
          <w:szCs w:val="28"/>
        </w:rPr>
        <w:t>Leafield Parish Council</w:t>
      </w:r>
    </w:p>
    <w:p w14:paraId="769C70D4" w14:textId="77777777" w:rsidR="001B24EC" w:rsidRPr="00D06620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6AA16A0D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4D6E6A6F" w14:textId="3893273D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52B2A">
        <w:rPr>
          <w:rFonts w:eastAsia="Times New Roman" w:cs="Arial"/>
          <w:b/>
          <w:szCs w:val="21"/>
        </w:rPr>
        <w:t>2</w:t>
      </w:r>
      <w:r w:rsidR="00425343">
        <w:rPr>
          <w:rFonts w:eastAsia="Times New Roman" w:cs="Arial"/>
          <w:b/>
          <w:szCs w:val="21"/>
        </w:rPr>
        <w:t>1</w:t>
      </w:r>
    </w:p>
    <w:p w14:paraId="1FF60BE1" w14:textId="77777777" w:rsidR="001B24EC" w:rsidRPr="001B24EC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2"/>
          <w:szCs w:val="21"/>
        </w:rPr>
      </w:pPr>
    </w:p>
    <w:p w14:paraId="3D326B43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249CFD7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1B24EC" w:rsidRPr="00D06620" w14:paraId="4664EDEA" w14:textId="77777777" w:rsidTr="00A31EF3">
        <w:tc>
          <w:tcPr>
            <w:tcW w:w="6912" w:type="dxa"/>
          </w:tcPr>
          <w:p w14:paraId="74B7578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38A5A98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1B24EC" w:rsidRPr="00D06620" w14:paraId="2F4756C8" w14:textId="77777777" w:rsidTr="00A31EF3">
        <w:tc>
          <w:tcPr>
            <w:tcW w:w="6912" w:type="dxa"/>
          </w:tcPr>
          <w:p w14:paraId="2908165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64E6D9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9CDF23E" w14:textId="15D1C05F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427687">
              <w:rPr>
                <w:rFonts w:eastAsia="Times New Roman" w:cs="Arial"/>
                <w:b/>
                <w:sz w:val="18"/>
                <w:szCs w:val="18"/>
              </w:rPr>
              <w:t xml:space="preserve">    Wednesday 16 June 2021  </w:t>
            </w:r>
            <w:r w:rsidRPr="00534C07">
              <w:rPr>
                <w:rFonts w:eastAsia="Times New Roman" w:cs="Arial"/>
                <w:sz w:val="18"/>
                <w:szCs w:val="18"/>
              </w:rPr>
              <w:t>(</w:t>
            </w:r>
            <w:r w:rsidRPr="00D06620">
              <w:rPr>
                <w:rFonts w:eastAsia="Times New Roman" w:cs="Arial"/>
                <w:sz w:val="18"/>
                <w:szCs w:val="18"/>
              </w:rPr>
              <w:t>a)</w:t>
            </w:r>
          </w:p>
          <w:p w14:paraId="6CD338EB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7E3B8E12" w14:textId="5CF063BB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C028D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425343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4DC64EB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BC7686C" w14:textId="1662CF7E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427687">
              <w:rPr>
                <w:rFonts w:eastAsia="Times New Roman" w:cs="Arial"/>
                <w:sz w:val="18"/>
                <w:szCs w:val="18"/>
              </w:rPr>
              <w:t>Mrs Anne Ogilvie, Clerk  &amp; RFO</w:t>
            </w:r>
          </w:p>
          <w:p w14:paraId="3BFDE72E" w14:textId="03FBFB44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427687">
              <w:rPr>
                <w:rFonts w:eastAsia="Times New Roman" w:cs="Arial"/>
                <w:sz w:val="18"/>
                <w:szCs w:val="18"/>
              </w:rPr>
              <w:t xml:space="preserve">6 Manor Court, Chadlington, Oxon  OX7 3LW  </w:t>
            </w:r>
          </w:p>
          <w:p w14:paraId="169A916D" w14:textId="423CDDA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427687" w:rsidRPr="00A461A4">
              <w:rPr>
                <w:rFonts w:eastAsia="Times New Roman" w:cs="Arial"/>
                <w:sz w:val="18"/>
                <w:szCs w:val="18"/>
              </w:rPr>
              <w:t>clerk@leafieldparishcouncil.org</w:t>
            </w:r>
            <w:r w:rsidR="00427687">
              <w:rPr>
                <w:rFonts w:eastAsia="Times New Roman" w:cs="Arial"/>
                <w:sz w:val="18"/>
                <w:szCs w:val="18"/>
              </w:rPr>
              <w:t xml:space="preserve">          07756 333703</w:t>
            </w:r>
          </w:p>
          <w:p w14:paraId="42C9C18A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11294C9" w14:textId="58CE6028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commencing on (c)</w:t>
            </w:r>
            <w:r w:rsidR="00427687">
              <w:rPr>
                <w:rFonts w:eastAsia="Times New Roman" w:cs="Arial"/>
                <w:sz w:val="18"/>
                <w:szCs w:val="18"/>
              </w:rPr>
              <w:t xml:space="preserve">  Thursday 17 June 2021</w:t>
            </w:r>
          </w:p>
          <w:p w14:paraId="50E2D210" w14:textId="7F7EFEA9" w:rsidR="001B24EC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5FC8DAF" w14:textId="77777777" w:rsidR="00A52AA3" w:rsidRPr="00D06620" w:rsidRDefault="00A52AA3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94450AA" w14:textId="3F2395FB" w:rsidR="001B24EC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and ending on (d)</w:t>
            </w:r>
            <w:r w:rsidR="00427687">
              <w:rPr>
                <w:rFonts w:eastAsia="Times New Roman" w:cs="Arial"/>
                <w:sz w:val="18"/>
                <w:szCs w:val="18"/>
              </w:rPr>
              <w:t xml:space="preserve">  Wednesday 28</w:t>
            </w:r>
            <w:bookmarkStart w:id="0" w:name="_GoBack"/>
            <w:bookmarkEnd w:id="0"/>
            <w:r w:rsidR="00427687">
              <w:rPr>
                <w:rFonts w:eastAsia="Times New Roman" w:cs="Arial"/>
                <w:sz w:val="18"/>
                <w:szCs w:val="18"/>
              </w:rPr>
              <w:t xml:space="preserve"> July 2021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  <w:t xml:space="preserve"> </w:t>
            </w:r>
          </w:p>
          <w:p w14:paraId="13495643" w14:textId="77777777" w:rsidR="00A52AA3" w:rsidRDefault="00A52AA3" w:rsidP="00A52AA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[30 working days after (c) above]</w:t>
            </w:r>
          </w:p>
          <w:p w14:paraId="7F81B168" w14:textId="77777777" w:rsidR="00A52AA3" w:rsidRPr="00D06620" w:rsidRDefault="00A52AA3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0BB17B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048A533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9A6A571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1925B8B2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72B339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F6636A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7F4AF9C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A5E57E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59B64CFC" w14:textId="4824841C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Moore (Ref </w:t>
            </w:r>
            <w:r w:rsidR="00545BFF">
              <w:rPr>
                <w:rFonts w:eastAsia="Times New Roman" w:cs="Arial"/>
                <w:b/>
                <w:sz w:val="18"/>
                <w:szCs w:val="18"/>
              </w:rPr>
              <w:t>RD/</w:t>
            </w:r>
            <w:proofErr w:type="spellStart"/>
            <w:r w:rsidR="00545BFF">
              <w:rPr>
                <w:rFonts w:eastAsia="Times New Roman" w:cs="Arial"/>
                <w:b/>
                <w:sz w:val="18"/>
                <w:szCs w:val="18"/>
              </w:rPr>
              <w:t>hd</w:t>
            </w:r>
            <w:proofErr w:type="spellEnd"/>
            <w:r>
              <w:rPr>
                <w:rFonts w:eastAsia="Times New Roman" w:cs="Arial"/>
                <w:b/>
                <w:sz w:val="18"/>
                <w:szCs w:val="18"/>
              </w:rPr>
              <w:t>)</w:t>
            </w:r>
            <w:r w:rsidR="00534C07">
              <w:rPr>
                <w:rFonts w:eastAsia="Times New Roman" w:cs="Arial"/>
                <w:b/>
                <w:sz w:val="18"/>
                <w:szCs w:val="18"/>
              </w:rPr>
              <w:t xml:space="preserve">                                   </w:t>
            </w:r>
            <w:r w:rsidR="00534C07">
              <w:rPr>
                <w:noProof/>
                <w:lang w:eastAsia="en-GB"/>
              </w:rPr>
              <w:drawing>
                <wp:inline distT="0" distB="0" distL="0" distR="0" wp14:anchorId="0E6FBD7D" wp14:editId="4CC941FF">
                  <wp:extent cx="1419225" cy="375456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883" cy="434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C97D8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Rutland House, </w:t>
            </w:r>
          </w:p>
          <w:p w14:paraId="5B04E366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Minerva Business Park, </w:t>
            </w:r>
          </w:p>
          <w:p w14:paraId="138CD916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Lynch Wood, </w:t>
            </w:r>
          </w:p>
          <w:p w14:paraId="41B4441A" w14:textId="6594ABBA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Peterborough</w:t>
            </w:r>
          </w:p>
          <w:p w14:paraId="3BA56A25" w14:textId="77777777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PE2 6PZ</w:t>
            </w:r>
          </w:p>
          <w:p w14:paraId="53E5D8F8" w14:textId="77777777" w:rsidR="001B24EC" w:rsidRDefault="001B24EC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33C17F88" w14:textId="77777777" w:rsidR="001B24EC" w:rsidRPr="00AF05D5" w:rsidRDefault="001B24EC" w:rsidP="00A31EF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21464B4A" w14:textId="109857E8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427687">
              <w:rPr>
                <w:rFonts w:eastAsia="Times New Roman" w:cs="Arial"/>
                <w:b/>
                <w:sz w:val="18"/>
                <w:szCs w:val="18"/>
              </w:rPr>
              <w:t xml:space="preserve">  Anne Ogilvie, RFO</w:t>
            </w:r>
          </w:p>
          <w:p w14:paraId="20C3294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7A1368F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5B0078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D1DC0D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597C39D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C4EF3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19C43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289EE9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91F01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9B3894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7A63F1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FCFF89A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8810734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8FE5F3D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19858B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C8F343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CD44CB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078F339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1BBAE30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6BA5303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B381E5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2F1312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9F7391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C565A3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7CF933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14ECD3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7248276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EADD8E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E66452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4777DC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720ECF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52FD05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658892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93489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6544FAD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B8167B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E7445A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A0C24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B4AEB7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4376EC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A16D27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4E57F75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35782F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5ED8FA77" w14:textId="77777777" w:rsidR="00FA23BD" w:rsidRDefault="00FA23BD" w:rsidP="001B24EC"/>
    <w:sectPr w:rsidR="00FA23BD" w:rsidSect="00534C0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EC"/>
    <w:rsid w:val="00002902"/>
    <w:rsid w:val="00052B2A"/>
    <w:rsid w:val="00167404"/>
    <w:rsid w:val="001B24EC"/>
    <w:rsid w:val="001D2131"/>
    <w:rsid w:val="002B1374"/>
    <w:rsid w:val="00425343"/>
    <w:rsid w:val="00427687"/>
    <w:rsid w:val="00534C07"/>
    <w:rsid w:val="00545BFF"/>
    <w:rsid w:val="00582ECD"/>
    <w:rsid w:val="008A2B0D"/>
    <w:rsid w:val="008E6D48"/>
    <w:rsid w:val="00A461A4"/>
    <w:rsid w:val="00A52AA3"/>
    <w:rsid w:val="00AE15AB"/>
    <w:rsid w:val="00C028D0"/>
    <w:rsid w:val="00D2180E"/>
    <w:rsid w:val="00E15BB0"/>
    <w:rsid w:val="00E77B72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A7BC"/>
  <w15:docId w15:val="{E74C24FF-ECF5-48AC-A078-44175E2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Leafield Parish Council Clerk</cp:lastModifiedBy>
  <cp:revision>5</cp:revision>
  <dcterms:created xsi:type="dcterms:W3CDTF">2021-06-07T22:24:00Z</dcterms:created>
  <dcterms:modified xsi:type="dcterms:W3CDTF">2021-06-07T22:32:00Z</dcterms:modified>
</cp:coreProperties>
</file>